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A" w:rsidRDefault="0073214C" w:rsidP="00B07D0D">
      <w:pPr>
        <w:tabs>
          <w:tab w:val="center" w:pos="5102"/>
          <w:tab w:val="right" w:pos="10205"/>
        </w:tabs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rect id="_x0000_s1026" style="position:absolute;margin-left:-24pt;margin-top:-9pt;width:114pt;height:63pt;z-index:251657216" filled="f" stroked="f">
            <v:textbox style="mso-next-textbox:#_x0000_s1026">
              <w:txbxContent>
                <w:p w:rsidR="00316DCE" w:rsidRDefault="00464691" w:rsidP="00527B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emboss/>
                      <w:color w:val="000066"/>
                      <w:sz w:val="84"/>
                      <w:szCs w:val="84"/>
                    </w:rPr>
                  </w:pPr>
                  <w:r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誠</w:t>
                  </w:r>
                  <w:r w:rsidR="00316DCE" w:rsidRPr="00195935"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邀</w:t>
                  </w:r>
                </w:p>
                <w:p w:rsidR="00FC6BDC" w:rsidRPr="00195935" w:rsidRDefault="00FC6BDC" w:rsidP="00527B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emboss/>
                      <w:color w:val="000066"/>
                      <w:sz w:val="84"/>
                      <w:szCs w:val="84"/>
                    </w:rPr>
                  </w:pPr>
                </w:p>
              </w:txbxContent>
            </v:textbox>
          </v:rect>
        </w:pict>
      </w:r>
      <w:r w:rsidR="00DC515E">
        <w:rPr>
          <w:rFonts w:ascii="標楷體" w:eastAsia="標楷體" w:hAnsi="標楷體"/>
          <w:sz w:val="36"/>
          <w:szCs w:val="36"/>
        </w:rPr>
        <w:t>6</w:t>
      </w:r>
      <w:r w:rsidR="00FC6BDC">
        <w:rPr>
          <w:rFonts w:ascii="標楷體" w:eastAsia="標楷體" w:hAnsi="標楷體" w:hint="eastAsia"/>
          <w:sz w:val="36"/>
          <w:szCs w:val="36"/>
        </w:rPr>
        <w:t xml:space="preserve"> </w:t>
      </w:r>
      <w:r w:rsidR="00B07D0D">
        <w:rPr>
          <w:rFonts w:ascii="標楷體" w:eastAsia="標楷體" w:hAnsi="標楷體"/>
          <w:sz w:val="36"/>
          <w:szCs w:val="36"/>
        </w:rPr>
        <w:tab/>
      </w:r>
    </w:p>
    <w:p w:rsidR="00FC6BDC" w:rsidRPr="00472B19" w:rsidRDefault="006520E8" w:rsidP="00604659">
      <w:pPr>
        <w:spacing w:line="0" w:lineRule="atLeast"/>
        <w:jc w:val="center"/>
        <w:rPr>
          <w:rFonts w:ascii="標楷體" w:eastAsia="標楷體" w:hAnsi="標楷體"/>
          <w:w w:val="90"/>
          <w:sz w:val="36"/>
          <w:szCs w:val="36"/>
        </w:rPr>
      </w:pPr>
      <w:r>
        <w:rPr>
          <w:rFonts w:ascii="標楷體" w:eastAsia="標楷體" w:hAnsi="標楷體" w:hint="eastAsia"/>
          <w:w w:val="90"/>
          <w:sz w:val="36"/>
          <w:szCs w:val="36"/>
        </w:rPr>
        <w:t>台灣</w:t>
      </w:r>
      <w:r w:rsidR="0008639F" w:rsidRPr="00472B19">
        <w:rPr>
          <w:rFonts w:ascii="標楷體" w:eastAsia="標楷體" w:hAnsi="標楷體" w:hint="eastAsia"/>
          <w:w w:val="90"/>
          <w:sz w:val="36"/>
          <w:szCs w:val="36"/>
        </w:rPr>
        <w:t>製鞋工業同業公會</w:t>
      </w:r>
    </w:p>
    <w:p w:rsidR="00F40EF2" w:rsidRPr="004814D9" w:rsidRDefault="005A282F" w:rsidP="00D639EA">
      <w:pPr>
        <w:spacing w:beforeLines="50" w:line="0" w:lineRule="atLeast"/>
        <w:jc w:val="center"/>
        <w:rPr>
          <w:rFonts w:ascii="超研澤疊圓體" w:eastAsia="超研澤疊圓體"/>
          <w:w w:val="135"/>
          <w:sz w:val="36"/>
          <w:szCs w:val="36"/>
        </w:rPr>
      </w:pPr>
      <w:r>
        <w:rPr>
          <w:rFonts w:ascii="超研澤疊圓體" w:eastAsia="超研澤疊圓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29845</wp:posOffset>
            </wp:positionV>
            <wp:extent cx="685800" cy="480060"/>
            <wp:effectExtent l="19050" t="0" r="0" b="0"/>
            <wp:wrapNone/>
            <wp:docPr id="4" name="圖片 4" descr="青出聯誼LOGO-new(採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青出聯誼LOGO-new(採用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512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656C37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814D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04FF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2264C" w:rsidRPr="004814D9">
        <w:rPr>
          <w:rFonts w:ascii="標楷體" w:eastAsia="標楷體" w:hAnsi="標楷體" w:hint="eastAsia"/>
          <w:b/>
          <w:spacing w:val="4"/>
          <w:w w:val="90"/>
          <w:sz w:val="36"/>
          <w:szCs w:val="36"/>
        </w:rPr>
        <w:t>青出聯誼會</w:t>
      </w:r>
      <w:r w:rsidR="00931512" w:rsidRPr="004814D9">
        <w:rPr>
          <w:rFonts w:ascii="標楷體" w:eastAsia="標楷體" w:hAnsi="標楷體" w:hint="eastAsia"/>
          <w:b/>
          <w:w w:val="90"/>
          <w:sz w:val="36"/>
          <w:szCs w:val="36"/>
        </w:rPr>
        <w:t>「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201</w:t>
      </w:r>
      <w:r w:rsidR="005C49E4">
        <w:rPr>
          <w:rFonts w:ascii="標楷體" w:eastAsia="標楷體" w:hAnsi="標楷體" w:hint="eastAsia"/>
          <w:b/>
          <w:w w:val="90"/>
          <w:sz w:val="36"/>
          <w:szCs w:val="36"/>
        </w:rPr>
        <w:t>8夏暑</w:t>
      </w:r>
      <w:r w:rsidR="00E15D4A" w:rsidRPr="004814D9">
        <w:rPr>
          <w:rFonts w:ascii="標楷體" w:eastAsia="標楷體" w:hAnsi="標楷體" w:hint="eastAsia"/>
          <w:b/>
          <w:sz w:val="36"/>
          <w:szCs w:val="36"/>
        </w:rPr>
        <w:t>聯誼餐會</w:t>
      </w:r>
      <w:r w:rsidR="00931512" w:rsidRPr="004814D9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DF6937" w:rsidRPr="002E3308" w:rsidRDefault="004507FA" w:rsidP="00D639EA">
      <w:pPr>
        <w:spacing w:beforeLines="50" w:line="0" w:lineRule="atLeast"/>
        <w:jc w:val="center"/>
        <w:rPr>
          <w:rFonts w:ascii="標楷體" w:eastAsia="標楷體" w:hAnsi="標楷體"/>
          <w:b/>
          <w:color w:val="0000FF"/>
          <w:spacing w:val="8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越南</w:t>
      </w:r>
      <w:r w:rsidR="00DF6937" w:rsidRPr="002E3308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場次</w:t>
      </w:r>
    </w:p>
    <w:p w:rsidR="00A45119" w:rsidRDefault="00A45119" w:rsidP="00163443">
      <w:pPr>
        <w:ind w:right="480"/>
      </w:pPr>
    </w:p>
    <w:p w:rsidR="00220063" w:rsidRDefault="00220063" w:rsidP="00393642">
      <w:pPr>
        <w:spacing w:line="240" w:lineRule="exact"/>
        <w:rPr>
          <w:rFonts w:eastAsia="標楷體"/>
          <w:sz w:val="26"/>
          <w:szCs w:val="26"/>
        </w:rPr>
      </w:pPr>
    </w:p>
    <w:p w:rsidR="004D10B0" w:rsidRPr="00CA2466" w:rsidRDefault="004D10B0" w:rsidP="00316DCE">
      <w:pPr>
        <w:spacing w:line="380" w:lineRule="exact"/>
        <w:jc w:val="both"/>
        <w:rPr>
          <w:rFonts w:eastAsia="標楷體"/>
          <w:b/>
          <w:sz w:val="28"/>
          <w:szCs w:val="28"/>
        </w:rPr>
      </w:pPr>
      <w:r w:rsidRPr="00CA2466">
        <w:rPr>
          <w:rFonts w:eastAsia="標楷體" w:hint="eastAsia"/>
          <w:b/>
          <w:sz w:val="28"/>
          <w:szCs w:val="28"/>
        </w:rPr>
        <w:t>親愛的</w:t>
      </w:r>
      <w:r w:rsidR="00195935" w:rsidRPr="00CA2466">
        <w:rPr>
          <w:rFonts w:eastAsia="標楷體" w:hint="eastAsia"/>
          <w:b/>
          <w:sz w:val="28"/>
          <w:szCs w:val="28"/>
        </w:rPr>
        <w:t>青出會</w:t>
      </w:r>
      <w:r w:rsidR="00D63015" w:rsidRPr="00CA2466">
        <w:rPr>
          <w:rFonts w:eastAsia="標楷體" w:hint="eastAsia"/>
          <w:b/>
          <w:sz w:val="28"/>
          <w:szCs w:val="28"/>
        </w:rPr>
        <w:t>全體</w:t>
      </w:r>
      <w:r w:rsidR="0066140F" w:rsidRPr="00CA2466">
        <w:rPr>
          <w:rFonts w:eastAsia="標楷體" w:hint="eastAsia"/>
          <w:b/>
          <w:sz w:val="28"/>
          <w:szCs w:val="28"/>
        </w:rPr>
        <w:t>會</w:t>
      </w:r>
      <w:r w:rsidR="00195935" w:rsidRPr="00CA2466">
        <w:rPr>
          <w:rFonts w:eastAsia="標楷體" w:hint="eastAsia"/>
          <w:b/>
          <w:sz w:val="28"/>
          <w:szCs w:val="28"/>
        </w:rPr>
        <w:t>員</w:t>
      </w:r>
      <w:r w:rsidR="00E15D4A" w:rsidRPr="00CA2466">
        <w:rPr>
          <w:rFonts w:eastAsia="標楷體" w:hint="eastAsia"/>
          <w:b/>
          <w:sz w:val="28"/>
          <w:szCs w:val="28"/>
        </w:rPr>
        <w:t xml:space="preserve">, </w:t>
      </w:r>
      <w:r w:rsidR="00E70C1B" w:rsidRPr="00CA2466">
        <w:rPr>
          <w:rFonts w:eastAsia="標楷體" w:hint="eastAsia"/>
          <w:b/>
          <w:sz w:val="28"/>
          <w:szCs w:val="28"/>
        </w:rPr>
        <w:t>您好</w:t>
      </w:r>
      <w:r w:rsidR="00A82A48" w:rsidRPr="00CA2466">
        <w:rPr>
          <w:rFonts w:eastAsia="標楷體" w:hint="eastAsia"/>
          <w:b/>
          <w:sz w:val="28"/>
          <w:szCs w:val="28"/>
        </w:rPr>
        <w:t>！</w:t>
      </w:r>
    </w:p>
    <w:p w:rsidR="00931512" w:rsidRDefault="00931512" w:rsidP="00931512">
      <w:pPr>
        <w:spacing w:line="340" w:lineRule="exact"/>
        <w:jc w:val="both"/>
        <w:rPr>
          <w:rFonts w:eastAsia="標楷體"/>
          <w:spacing w:val="6"/>
          <w:sz w:val="28"/>
          <w:szCs w:val="28"/>
        </w:rPr>
      </w:pPr>
    </w:p>
    <w:p w:rsidR="00CA2466" w:rsidRDefault="00F6662C" w:rsidP="00DF4B58">
      <w:pPr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8032F8">
        <w:rPr>
          <w:rFonts w:eastAsia="標楷體" w:hint="eastAsia"/>
          <w:b/>
          <w:sz w:val="28"/>
          <w:szCs w:val="28"/>
        </w:rPr>
        <w:t xml:space="preserve">  </w:t>
      </w:r>
      <w:r w:rsidR="00E70C1B" w:rsidRPr="00CA2466">
        <w:rPr>
          <w:rFonts w:eastAsia="標楷體" w:hint="eastAsia"/>
          <w:b/>
          <w:sz w:val="28"/>
          <w:szCs w:val="28"/>
        </w:rPr>
        <w:t>為促進</w:t>
      </w:r>
      <w:r w:rsidR="00E443CA" w:rsidRPr="00CA2466">
        <w:rPr>
          <w:rFonts w:eastAsia="標楷體" w:hint="eastAsia"/>
          <w:b/>
          <w:sz w:val="28"/>
          <w:szCs w:val="28"/>
        </w:rPr>
        <w:t>成</w:t>
      </w:r>
      <w:r w:rsidR="00E70C1B" w:rsidRPr="00CA2466">
        <w:rPr>
          <w:rFonts w:eastAsia="標楷體" w:hint="eastAsia"/>
          <w:b/>
          <w:sz w:val="28"/>
          <w:szCs w:val="28"/>
        </w:rPr>
        <w:t>員聯誼交流</w:t>
      </w:r>
      <w:r w:rsidR="00A82A48" w:rsidRPr="00CA2466">
        <w:rPr>
          <w:rFonts w:eastAsia="標楷體" w:hint="eastAsia"/>
          <w:b/>
          <w:sz w:val="28"/>
          <w:szCs w:val="28"/>
        </w:rPr>
        <w:t>及</w:t>
      </w:r>
      <w:r w:rsidR="00773453" w:rsidRPr="00CA2466">
        <w:rPr>
          <w:rFonts w:eastAsia="標楷體" w:hint="eastAsia"/>
          <w:b/>
          <w:sz w:val="28"/>
          <w:szCs w:val="28"/>
        </w:rPr>
        <w:t>彼此</w:t>
      </w:r>
      <w:r w:rsidR="00A82A48" w:rsidRPr="00CA2466">
        <w:rPr>
          <w:rFonts w:eastAsia="標楷體" w:hint="eastAsia"/>
          <w:b/>
          <w:sz w:val="28"/>
          <w:szCs w:val="28"/>
        </w:rPr>
        <w:t>分享</w:t>
      </w:r>
      <w:r w:rsidR="00E70C1B" w:rsidRPr="00CA2466">
        <w:rPr>
          <w:rFonts w:eastAsia="標楷體" w:hint="eastAsia"/>
          <w:b/>
          <w:sz w:val="28"/>
          <w:szCs w:val="28"/>
        </w:rPr>
        <w:t>，特</w:t>
      </w:r>
      <w:r w:rsidR="00E443CA" w:rsidRPr="00CA2466">
        <w:rPr>
          <w:rFonts w:eastAsia="標楷體" w:hint="eastAsia"/>
          <w:b/>
          <w:sz w:val="28"/>
          <w:szCs w:val="28"/>
        </w:rPr>
        <w:t>於</w:t>
      </w:r>
      <w:r w:rsidR="005C49E4">
        <w:rPr>
          <w:rFonts w:eastAsia="標楷體" w:hint="eastAsia"/>
          <w:b/>
          <w:sz w:val="28"/>
          <w:szCs w:val="28"/>
        </w:rPr>
        <w:t>越南展</w:t>
      </w:r>
      <w:r w:rsidR="00C0516F">
        <w:rPr>
          <w:rFonts w:eastAsia="標楷體" w:hint="eastAsia"/>
          <w:b/>
          <w:sz w:val="28"/>
          <w:szCs w:val="28"/>
        </w:rPr>
        <w:t>會</w:t>
      </w:r>
      <w:r w:rsidR="005C49E4">
        <w:rPr>
          <w:rFonts w:eastAsia="標楷體" w:hint="eastAsia"/>
          <w:b/>
          <w:sz w:val="28"/>
          <w:szCs w:val="28"/>
        </w:rPr>
        <w:t>期間</w:t>
      </w:r>
      <w:r w:rsidR="008032F8">
        <w:rPr>
          <w:rFonts w:eastAsia="標楷體" w:hint="eastAsia"/>
          <w:b/>
          <w:sz w:val="28"/>
          <w:szCs w:val="28"/>
        </w:rPr>
        <w:t>於越南胡志明市</w:t>
      </w:r>
      <w:r w:rsidR="00A82A48" w:rsidRPr="00CA2466">
        <w:rPr>
          <w:rFonts w:eastAsia="標楷體" w:hint="eastAsia"/>
          <w:b/>
          <w:sz w:val="28"/>
          <w:szCs w:val="28"/>
        </w:rPr>
        <w:t>安排</w:t>
      </w:r>
      <w:r w:rsidR="004507FA">
        <w:rPr>
          <w:rFonts w:eastAsia="標楷體" w:hint="eastAsia"/>
          <w:b/>
          <w:sz w:val="28"/>
          <w:szCs w:val="28"/>
          <w:u w:val="single"/>
        </w:rPr>
        <w:t>青出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會員</w:t>
      </w:r>
      <w:r w:rsidR="008032F8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5C49E4">
        <w:rPr>
          <w:rFonts w:eastAsia="標楷體" w:hint="eastAsia"/>
          <w:b/>
          <w:sz w:val="28"/>
          <w:szCs w:val="28"/>
          <w:u w:val="single"/>
        </w:rPr>
        <w:t>夏暑</w:t>
      </w:r>
      <w:r w:rsidR="00A82A48" w:rsidRPr="00CA2466">
        <w:rPr>
          <w:rFonts w:eastAsia="標楷體" w:hint="eastAsia"/>
          <w:b/>
          <w:sz w:val="28"/>
          <w:szCs w:val="28"/>
          <w:u w:val="single"/>
        </w:rPr>
        <w:t>聯誼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餐會</w:t>
      </w:r>
      <w:r w:rsidR="00A82A48" w:rsidRPr="00CA2466">
        <w:rPr>
          <w:rFonts w:eastAsia="標楷體" w:hint="eastAsia"/>
          <w:b/>
          <w:sz w:val="28"/>
          <w:szCs w:val="28"/>
        </w:rPr>
        <w:t>，</w:t>
      </w:r>
      <w:r w:rsidR="00A9176F" w:rsidRPr="00A9176F">
        <w:rPr>
          <w:rFonts w:eastAsia="標楷體" w:hint="eastAsia"/>
          <w:b/>
          <w:sz w:val="28"/>
          <w:szCs w:val="28"/>
        </w:rPr>
        <w:t>尤</w:t>
      </w:r>
      <w:r w:rsidR="008032F8" w:rsidRPr="00A9176F">
        <w:rPr>
          <w:rFonts w:eastAsia="標楷體" w:hint="eastAsia"/>
          <w:b/>
          <w:sz w:val="28"/>
          <w:szCs w:val="28"/>
        </w:rPr>
        <w:t>理事長及</w:t>
      </w:r>
      <w:r w:rsidR="00A9176F" w:rsidRPr="00A9176F">
        <w:rPr>
          <w:rFonts w:eastAsia="標楷體" w:hint="eastAsia"/>
          <w:b/>
          <w:sz w:val="28"/>
          <w:szCs w:val="28"/>
        </w:rPr>
        <w:t>薛</w:t>
      </w:r>
      <w:r w:rsidR="008032F8" w:rsidRPr="00A9176F">
        <w:rPr>
          <w:rFonts w:eastAsia="標楷體" w:hint="eastAsia"/>
          <w:b/>
          <w:sz w:val="28"/>
          <w:szCs w:val="28"/>
        </w:rPr>
        <w:t>會</w:t>
      </w:r>
      <w:r w:rsidR="008032F8" w:rsidRPr="00F6662C">
        <w:rPr>
          <w:rFonts w:eastAsia="標楷體" w:hint="eastAsia"/>
          <w:b/>
          <w:spacing w:val="-4"/>
          <w:sz w:val="28"/>
          <w:szCs w:val="28"/>
        </w:rPr>
        <w:t>長誠邀青出會全體成員皆能於業務繁忙中撥冗參加共襄盛舉。</w:t>
      </w:r>
    </w:p>
    <w:p w:rsidR="004D10B0" w:rsidRDefault="00F6662C" w:rsidP="00DF4B58">
      <w:pPr>
        <w:spacing w:line="400" w:lineRule="exact"/>
        <w:jc w:val="both"/>
        <w:rPr>
          <w:rFonts w:eastAsia="標楷體"/>
          <w:b/>
          <w:spacing w:val="-4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</w:p>
    <w:p w:rsidR="0095587A" w:rsidRPr="00A9176F" w:rsidRDefault="0095587A" w:rsidP="0095587A">
      <w:pPr>
        <w:spacing w:line="400" w:lineRule="exact"/>
        <w:ind w:right="482"/>
        <w:rPr>
          <w:rFonts w:ascii="Arial" w:eastAsia="華康粗圓體" w:hAnsi="Arial" w:cs="Arial"/>
          <w:w w:val="90"/>
        </w:rPr>
      </w:pPr>
    </w:p>
    <w:p w:rsidR="0095587A" w:rsidRDefault="0095587A" w:rsidP="0095587A">
      <w:pPr>
        <w:spacing w:line="400" w:lineRule="exact"/>
        <w:ind w:right="482"/>
        <w:rPr>
          <w:rFonts w:ascii="Arial" w:eastAsia="華康粗圓體" w:hAnsi="Arial" w:cs="Arial"/>
          <w:w w:val="90"/>
        </w:rPr>
      </w:pPr>
    </w:p>
    <w:p w:rsidR="0095587A" w:rsidRPr="0095587A" w:rsidRDefault="0095587A" w:rsidP="0095587A">
      <w:pPr>
        <w:spacing w:line="0" w:lineRule="atLeast"/>
        <w:ind w:leftChars="3" w:left="331" w:hangingChars="150" w:hanging="324"/>
        <w:jc w:val="both"/>
        <w:rPr>
          <w:rFonts w:eastAsia="標楷體"/>
          <w:b/>
          <w:spacing w:val="-4"/>
          <w:sz w:val="32"/>
          <w:szCs w:val="32"/>
        </w:rPr>
      </w:pPr>
      <w:r>
        <w:rPr>
          <w:rFonts w:ascii="Arial" w:eastAsia="華康粗圓體" w:hAnsi="Arial" w:cs="Arial" w:hint="eastAsia"/>
          <w:w w:val="90"/>
        </w:rPr>
        <w:t xml:space="preserve">   </w:t>
      </w:r>
      <w:r w:rsidRPr="0095587A">
        <w:rPr>
          <w:rFonts w:eastAsia="標楷體"/>
          <w:b/>
          <w:spacing w:val="-4"/>
          <w:sz w:val="32"/>
          <w:szCs w:val="32"/>
        </w:rPr>
        <w:t>餐會時間：</w:t>
      </w:r>
      <w:r w:rsidRPr="0095587A">
        <w:rPr>
          <w:rFonts w:eastAsia="標楷體" w:hint="eastAsia"/>
          <w:b/>
          <w:color w:val="FF0000"/>
          <w:spacing w:val="-4"/>
          <w:sz w:val="32"/>
          <w:szCs w:val="32"/>
        </w:rPr>
        <w:t>201</w:t>
      </w:r>
      <w:r w:rsidR="001B400F">
        <w:rPr>
          <w:rFonts w:eastAsia="SimSun" w:hint="eastAsia"/>
          <w:b/>
          <w:color w:val="FF0000"/>
          <w:spacing w:val="-4"/>
          <w:sz w:val="32"/>
          <w:szCs w:val="32"/>
          <w:lang w:eastAsia="zh-CN"/>
        </w:rPr>
        <w:t>8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年</w:t>
      </w:r>
      <w:r w:rsidR="005C49E4">
        <w:rPr>
          <w:rFonts w:eastAsia="標楷體" w:hint="eastAsia"/>
          <w:b/>
          <w:color w:val="FF0000"/>
          <w:spacing w:val="-4"/>
          <w:sz w:val="32"/>
          <w:szCs w:val="32"/>
        </w:rPr>
        <w:t>7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月</w:t>
      </w:r>
      <w:r w:rsidR="005C49E4">
        <w:rPr>
          <w:rFonts w:asciiTheme="minorEastAsia" w:eastAsiaTheme="minorEastAsia" w:hAnsiTheme="minorEastAsia" w:hint="eastAsia"/>
          <w:b/>
          <w:color w:val="FF0000"/>
          <w:spacing w:val="-4"/>
          <w:sz w:val="32"/>
          <w:szCs w:val="32"/>
        </w:rPr>
        <w:t>13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日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(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星期</w:t>
      </w:r>
      <w:r w:rsidR="005C49E4">
        <w:rPr>
          <w:rFonts w:asciiTheme="minorEastAsia" w:eastAsiaTheme="minorEastAsia" w:hAnsiTheme="minorEastAsia" w:hint="eastAsia"/>
          <w:b/>
          <w:color w:val="FF0000"/>
          <w:spacing w:val="-4"/>
          <w:sz w:val="32"/>
          <w:szCs w:val="32"/>
        </w:rPr>
        <w:t>五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)</w:t>
      </w:r>
      <w:r w:rsidRPr="0095587A">
        <w:rPr>
          <w:rFonts w:eastAsia="標楷體" w:hint="eastAsia"/>
          <w:b/>
          <w:spacing w:val="-4"/>
          <w:sz w:val="32"/>
          <w:szCs w:val="32"/>
        </w:rPr>
        <w:t>，</w:t>
      </w:r>
      <w:r w:rsidRPr="0095587A">
        <w:rPr>
          <w:rFonts w:eastAsia="標楷體"/>
          <w:b/>
          <w:spacing w:val="-4"/>
          <w:sz w:val="32"/>
          <w:szCs w:val="32"/>
        </w:rPr>
        <w:t>下午</w:t>
      </w:r>
      <w:r w:rsidRPr="0095587A">
        <w:rPr>
          <w:rFonts w:eastAsia="標楷體" w:hint="eastAsia"/>
          <w:b/>
          <w:spacing w:val="-4"/>
          <w:sz w:val="32"/>
          <w:szCs w:val="32"/>
        </w:rPr>
        <w:t>6:00</w:t>
      </w:r>
    </w:p>
    <w:p w:rsidR="0095587A" w:rsidRPr="00F15D57" w:rsidRDefault="0095587A" w:rsidP="00F15D57">
      <w:pPr>
        <w:widowControl/>
        <w:shd w:val="clear" w:color="auto" w:fill="FFFFFF"/>
        <w:rPr>
          <w:rFonts w:ascii="Roboto" w:hAnsi="Roboto" w:cs="新細明體" w:hint="eastAsia"/>
          <w:kern w:val="0"/>
          <w:sz w:val="32"/>
          <w:szCs w:val="32"/>
        </w:rPr>
      </w:pPr>
      <w:r w:rsidRPr="0095587A">
        <w:rPr>
          <w:rFonts w:eastAsia="標楷體" w:hint="eastAsia"/>
          <w:b/>
          <w:spacing w:val="-4"/>
          <w:sz w:val="32"/>
          <w:szCs w:val="32"/>
        </w:rPr>
        <w:t xml:space="preserve">  </w:t>
      </w:r>
      <w:r w:rsidR="008032F8" w:rsidRPr="0095587A">
        <w:rPr>
          <w:rFonts w:eastAsia="標楷體"/>
          <w:b/>
          <w:spacing w:val="-4"/>
          <w:sz w:val="32"/>
          <w:szCs w:val="32"/>
        </w:rPr>
        <w:t>餐會</w:t>
      </w:r>
      <w:r w:rsidRPr="0095587A">
        <w:rPr>
          <w:rFonts w:eastAsia="標楷體"/>
          <w:b/>
          <w:spacing w:val="-4"/>
          <w:sz w:val="32"/>
          <w:szCs w:val="32"/>
        </w:rPr>
        <w:t>地點：</w:t>
      </w:r>
      <w:hyperlink r:id="rId7" w:history="1">
        <w:r w:rsidR="00822D77" w:rsidRPr="00822D77">
          <w:rPr>
            <w:rFonts w:ascii="Roboto" w:hAnsi="Roboto" w:cs="新細明體"/>
            <w:kern w:val="0"/>
            <w:sz w:val="32"/>
            <w:szCs w:val="32"/>
          </w:rPr>
          <w:t>La Brasserie</w:t>
        </w:r>
        <w:r w:rsidR="00822D77">
          <w:rPr>
            <w:rFonts w:ascii="Roboto" w:hAnsi="Roboto" w:cs="新細明體" w:hint="eastAsia"/>
            <w:kern w:val="0"/>
            <w:sz w:val="32"/>
            <w:szCs w:val="32"/>
          </w:rPr>
          <w:t>，</w:t>
        </w:r>
        <w:r w:rsidR="00822D77">
          <w:rPr>
            <w:rFonts w:ascii="Arial" w:hAnsi="Arial" w:cs="Arial"/>
            <w:color w:val="4A4A4A"/>
            <w:sz w:val="20"/>
            <w:szCs w:val="20"/>
          </w:rPr>
          <w:t xml:space="preserve"> </w:t>
        </w:r>
      </w:hyperlink>
      <w:r w:rsidR="00F15D57" w:rsidRPr="00020435">
        <w:rPr>
          <w:rFonts w:ascii="Roboto" w:hAnsi="Roboto" w:cs="新細明體"/>
          <w:kern w:val="0"/>
          <w:sz w:val="32"/>
          <w:szCs w:val="32"/>
        </w:rPr>
        <w:t>Hotel Nikko Saigon</w:t>
      </w:r>
    </w:p>
    <w:p w:rsidR="00F15D57" w:rsidRDefault="0095587A" w:rsidP="00F15D57">
      <w:pPr>
        <w:spacing w:line="0" w:lineRule="atLeast"/>
        <w:ind w:leftChars="3" w:left="577" w:hangingChars="250" w:hanging="570"/>
        <w:jc w:val="both"/>
        <w:rPr>
          <w:rFonts w:ascii="Roboto" w:hAnsi="Roboto" w:cs="新細明體" w:hint="eastAsia"/>
          <w:kern w:val="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pacing w:val="-6"/>
        </w:rPr>
        <w:t xml:space="preserve">   </w:t>
      </w:r>
      <w:r w:rsidRPr="0095587A">
        <w:rPr>
          <w:rFonts w:eastAsia="標楷體" w:hint="eastAsia"/>
          <w:b/>
          <w:spacing w:val="-4"/>
          <w:sz w:val="28"/>
          <w:szCs w:val="28"/>
        </w:rPr>
        <w:t>地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 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Pr="0095587A">
        <w:rPr>
          <w:rFonts w:eastAsia="標楷體" w:hint="eastAsia"/>
          <w:b/>
          <w:spacing w:val="-4"/>
          <w:sz w:val="28"/>
          <w:szCs w:val="28"/>
        </w:rPr>
        <w:t>址：</w:t>
      </w:r>
      <w:r w:rsidR="00F15D57" w:rsidRPr="00020435">
        <w:rPr>
          <w:rFonts w:ascii="Roboto" w:hAnsi="Roboto" w:cs="新細明體"/>
          <w:kern w:val="0"/>
          <w:sz w:val="32"/>
          <w:szCs w:val="32"/>
        </w:rPr>
        <w:t xml:space="preserve">235 Đường Nguyễn Văn Cừ, Phường Nguyễn Cư Trinh, </w:t>
      </w:r>
    </w:p>
    <w:p w:rsidR="00D20118" w:rsidRDefault="00F15D57" w:rsidP="00F15D57">
      <w:pPr>
        <w:spacing w:line="0" w:lineRule="atLeast"/>
        <w:ind w:firstLineChars="550" w:firstLine="1760"/>
        <w:jc w:val="both"/>
        <w:rPr>
          <w:rFonts w:eastAsia="標楷體"/>
          <w:b/>
          <w:spacing w:val="-4"/>
          <w:sz w:val="28"/>
          <w:szCs w:val="28"/>
        </w:rPr>
      </w:pPr>
      <w:r w:rsidRPr="00020435">
        <w:rPr>
          <w:rFonts w:ascii="Roboto" w:hAnsi="Roboto" w:cs="新細明體"/>
          <w:kern w:val="0"/>
          <w:sz w:val="32"/>
          <w:szCs w:val="32"/>
        </w:rPr>
        <w:t>Quận 1, Hồ Chí Minh,</w:t>
      </w:r>
    </w:p>
    <w:p w:rsidR="0095587A" w:rsidRPr="0095587A" w:rsidRDefault="0095587A" w:rsidP="0095587A">
      <w:pPr>
        <w:spacing w:line="0" w:lineRule="atLeast"/>
        <w:ind w:left="4145" w:right="482" w:hangingChars="1818" w:hanging="4145"/>
        <w:rPr>
          <w:rFonts w:eastAsia="標楷體"/>
          <w:b/>
          <w:spacing w:val="-4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6"/>
        </w:rPr>
        <w:t xml:space="preserve">   </w:t>
      </w:r>
      <w:r w:rsidRPr="0095587A">
        <w:rPr>
          <w:rFonts w:eastAsia="標楷體" w:hint="eastAsia"/>
          <w:b/>
          <w:spacing w:val="-4"/>
          <w:sz w:val="28"/>
          <w:szCs w:val="28"/>
        </w:rPr>
        <w:t>電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   </w:t>
      </w:r>
      <w:r w:rsidRPr="0095587A">
        <w:rPr>
          <w:rFonts w:eastAsia="標楷體" w:hint="eastAsia"/>
          <w:b/>
          <w:spacing w:val="-4"/>
          <w:sz w:val="28"/>
          <w:szCs w:val="28"/>
        </w:rPr>
        <w:t>話：</w:t>
      </w:r>
      <w:r w:rsidR="00B846CA" w:rsidRPr="00B846CA">
        <w:rPr>
          <w:rFonts w:ascii="Roboto" w:hAnsi="Roboto" w:cs="新細明體"/>
          <w:kern w:val="0"/>
          <w:sz w:val="32"/>
          <w:szCs w:val="32"/>
        </w:rPr>
        <w:t>+84 8 3925 7777</w:t>
      </w:r>
      <w:r w:rsidRPr="0095587A">
        <w:rPr>
          <w:rFonts w:eastAsia="標楷體"/>
          <w:b/>
          <w:spacing w:val="-4"/>
          <w:sz w:val="28"/>
          <w:szCs w:val="28"/>
        </w:rPr>
        <w:t xml:space="preserve"> </w:t>
      </w:r>
    </w:p>
    <w:p w:rsidR="00DC515E" w:rsidRPr="00DC515E" w:rsidRDefault="0095587A" w:rsidP="006C72C6">
      <w:pPr>
        <w:spacing w:line="500" w:lineRule="exact"/>
        <w:ind w:leftChars="5" w:left="420" w:hangingChars="150" w:hanging="408"/>
        <w:rPr>
          <w:rFonts w:eastAsia="DengXian"/>
          <w:b/>
          <w:spacing w:val="-4"/>
          <w:sz w:val="28"/>
          <w:szCs w:val="28"/>
        </w:rPr>
      </w:pPr>
      <w:r w:rsidRPr="0095587A">
        <w:rPr>
          <w:rFonts w:eastAsia="標楷體"/>
          <w:b/>
          <w:spacing w:val="-4"/>
          <w:sz w:val="28"/>
          <w:szCs w:val="28"/>
        </w:rPr>
        <w:t xml:space="preserve">  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活動聯絡人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: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青出會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林喬中</w:t>
      </w:r>
      <w:r w:rsidR="00DC515E">
        <w:rPr>
          <w:rFonts w:eastAsia="DengXian" w:hint="eastAsia"/>
          <w:b/>
          <w:spacing w:val="-4"/>
          <w:sz w:val="28"/>
          <w:szCs w:val="28"/>
        </w:rPr>
        <w:t xml:space="preserve">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(J</w:t>
      </w:r>
      <w:r w:rsidR="00DC515E" w:rsidRPr="00DC515E">
        <w:rPr>
          <w:rFonts w:eastAsia="標楷體"/>
          <w:b/>
          <w:spacing w:val="-4"/>
          <w:sz w:val="28"/>
          <w:szCs w:val="28"/>
        </w:rPr>
        <w:t xml:space="preserve">ack) </w:t>
      </w:r>
      <w:r w:rsidR="00DC515E">
        <w:rPr>
          <w:rFonts w:eastAsia="標楷體"/>
          <w:b/>
          <w:spacing w:val="-4"/>
          <w:sz w:val="28"/>
          <w:szCs w:val="28"/>
        </w:rPr>
        <w:t xml:space="preserve">  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副會長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、聯絡手機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: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DC515E">
        <w:rPr>
          <w:rFonts w:ascii="DengXian" w:eastAsia="DengXian" w:hAnsi="DengXian" w:hint="eastAsia"/>
          <w:b/>
          <w:spacing w:val="-4"/>
          <w:sz w:val="28"/>
          <w:szCs w:val="28"/>
        </w:rPr>
        <w:t>+</w:t>
      </w:r>
      <w:r w:rsidR="00DC515E">
        <w:rPr>
          <w:rFonts w:eastAsia="標楷體"/>
          <w:b/>
          <w:spacing w:val="-4"/>
          <w:sz w:val="28"/>
          <w:szCs w:val="28"/>
        </w:rPr>
        <w:t>84 938879076</w:t>
      </w:r>
    </w:p>
    <w:p w:rsidR="006C72C6" w:rsidRDefault="006C72C6" w:rsidP="00DC515E">
      <w:pPr>
        <w:spacing w:line="500" w:lineRule="exact"/>
        <w:ind w:leftChars="105" w:left="252" w:firstLineChars="600" w:firstLine="1634"/>
        <w:rPr>
          <w:rFonts w:eastAsia="標楷體"/>
          <w:b/>
          <w:spacing w:val="-4"/>
          <w:sz w:val="28"/>
          <w:szCs w:val="28"/>
        </w:rPr>
      </w:pPr>
      <w:r w:rsidRPr="008032F8">
        <w:rPr>
          <w:rFonts w:eastAsia="標楷體" w:hint="eastAsia"/>
          <w:b/>
          <w:spacing w:val="-4"/>
          <w:sz w:val="28"/>
          <w:szCs w:val="28"/>
        </w:rPr>
        <w:t>青出會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Pr="008032F8">
        <w:rPr>
          <w:rFonts w:eastAsia="標楷體" w:hint="eastAsia"/>
          <w:b/>
          <w:spacing w:val="-4"/>
          <w:sz w:val="28"/>
          <w:szCs w:val="28"/>
        </w:rPr>
        <w:t>林佳霖</w:t>
      </w:r>
      <w:r w:rsidR="00DC515E">
        <w:rPr>
          <w:rFonts w:eastAsia="DengXian" w:hint="eastAsia"/>
          <w:b/>
          <w:spacing w:val="-4"/>
          <w:sz w:val="28"/>
          <w:szCs w:val="28"/>
        </w:rPr>
        <w:t xml:space="preserve"> 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>(Frank)</w:t>
      </w:r>
      <w:r w:rsidR="00DC515E">
        <w:rPr>
          <w:rFonts w:eastAsia="DengXian" w:hint="eastAsia"/>
          <w:b/>
          <w:spacing w:val="-4"/>
          <w:sz w:val="28"/>
          <w:szCs w:val="28"/>
        </w:rPr>
        <w:t xml:space="preserve"> </w:t>
      </w:r>
      <w:r w:rsidRPr="008032F8">
        <w:rPr>
          <w:rFonts w:eastAsia="標楷體" w:hint="eastAsia"/>
          <w:b/>
          <w:spacing w:val="-4"/>
          <w:sz w:val="28"/>
          <w:szCs w:val="28"/>
        </w:rPr>
        <w:t>副總幹事、聯絡手機</w:t>
      </w:r>
      <w:r w:rsidRPr="008032F8">
        <w:rPr>
          <w:rFonts w:eastAsia="標楷體" w:hint="eastAsia"/>
          <w:b/>
          <w:spacing w:val="-4"/>
          <w:sz w:val="28"/>
          <w:szCs w:val="28"/>
        </w:rPr>
        <w:t xml:space="preserve">: </w:t>
      </w:r>
      <w:r w:rsidR="00DC515E">
        <w:rPr>
          <w:rFonts w:ascii="DengXian" w:eastAsia="DengXian" w:hAnsi="DengXian" w:hint="eastAsia"/>
          <w:b/>
          <w:spacing w:val="-4"/>
          <w:sz w:val="28"/>
          <w:szCs w:val="28"/>
        </w:rPr>
        <w:t>+</w:t>
      </w:r>
      <w:r w:rsidRPr="008032F8">
        <w:rPr>
          <w:rFonts w:eastAsia="標楷體" w:hint="eastAsia"/>
          <w:b/>
          <w:spacing w:val="-4"/>
          <w:sz w:val="28"/>
          <w:szCs w:val="28"/>
        </w:rPr>
        <w:t>84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Pr="008032F8">
        <w:rPr>
          <w:rFonts w:eastAsia="標楷體" w:hint="eastAsia"/>
          <w:b/>
          <w:spacing w:val="-4"/>
          <w:sz w:val="28"/>
          <w:szCs w:val="28"/>
        </w:rPr>
        <w:t>1212126889</w:t>
      </w:r>
    </w:p>
    <w:p w:rsidR="000F408C" w:rsidRDefault="00DC515E" w:rsidP="00786BBA">
      <w:pPr>
        <w:spacing w:line="500" w:lineRule="exact"/>
        <w:ind w:leftChars="5" w:left="420" w:hangingChars="150" w:hanging="408"/>
      </w:pPr>
      <w:r>
        <w:rPr>
          <w:rFonts w:eastAsia="DengXian" w:hint="eastAsia"/>
          <w:b/>
          <w:spacing w:val="-4"/>
          <w:sz w:val="28"/>
          <w:szCs w:val="28"/>
        </w:rPr>
        <w:t xml:space="preserve"> </w:t>
      </w:r>
      <w:r>
        <w:rPr>
          <w:rFonts w:eastAsia="DengXian"/>
          <w:b/>
          <w:spacing w:val="-4"/>
          <w:sz w:val="28"/>
          <w:szCs w:val="28"/>
        </w:rPr>
        <w:t xml:space="preserve">                   </w:t>
      </w:r>
    </w:p>
    <w:p w:rsidR="000F408C" w:rsidRPr="006C72C6" w:rsidRDefault="000F408C" w:rsidP="00527B78">
      <w:pPr>
        <w:spacing w:line="160" w:lineRule="exact"/>
        <w:ind w:left="5279" w:rightChars="200" w:right="480"/>
        <w:jc w:val="distribute"/>
      </w:pPr>
    </w:p>
    <w:p w:rsidR="00B33850" w:rsidRDefault="00B33850" w:rsidP="00D639EA">
      <w:pPr>
        <w:spacing w:beforeLines="30" w:line="400" w:lineRule="exact"/>
        <w:ind w:left="4800" w:firstLine="480"/>
        <w:jc w:val="both"/>
        <w:rPr>
          <w:rFonts w:ascii="標楷體" w:eastAsia="標楷體" w:hAnsi="標楷體"/>
          <w:b/>
          <w:spacing w:val="56"/>
          <w:kern w:val="16"/>
          <w:sz w:val="32"/>
          <w:szCs w:val="32"/>
        </w:rPr>
      </w:pP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台灣製鞋工業同業公會</w:t>
      </w:r>
    </w:p>
    <w:p w:rsidR="00B33850" w:rsidRDefault="00B33850" w:rsidP="00B33850">
      <w:pPr>
        <w:spacing w:line="400" w:lineRule="exact"/>
        <w:ind w:left="5279"/>
        <w:jc w:val="both"/>
        <w:rPr>
          <w:rFonts w:ascii="標楷體" w:eastAsia="標楷體" w:hAnsi="標楷體"/>
          <w:b/>
          <w:kern w:val="16"/>
          <w:sz w:val="32"/>
          <w:szCs w:val="32"/>
        </w:rPr>
      </w:pPr>
      <w:r>
        <w:rPr>
          <w:rFonts w:ascii="標楷體" w:eastAsia="標楷體" w:hAnsi="標楷體" w:hint="eastAsia"/>
          <w:b/>
          <w:kern w:val="16"/>
          <w:sz w:val="32"/>
          <w:szCs w:val="32"/>
        </w:rPr>
        <w:t>理事長尤瑞彬 暨會長 薛富雄</w:t>
      </w:r>
    </w:p>
    <w:p w:rsidR="00067350" w:rsidRPr="00EE4B03" w:rsidRDefault="00067350" w:rsidP="00D639EA">
      <w:pPr>
        <w:spacing w:beforeLines="20" w:line="400" w:lineRule="exact"/>
        <w:jc w:val="both"/>
        <w:rPr>
          <w:rFonts w:ascii="標楷體" w:eastAsia="標楷體" w:hAnsi="標楷體"/>
          <w:b/>
          <w:w w:val="110"/>
          <w:sz w:val="36"/>
        </w:rPr>
      </w:pP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</w:t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      </w:t>
      </w:r>
      <w:r w:rsidR="00F72383">
        <w:rPr>
          <w:rFonts w:ascii="標楷體" w:eastAsia="標楷體" w:hAnsi="標楷體" w:hint="eastAsia"/>
          <w:w w:val="110"/>
          <w:sz w:val="40"/>
        </w:rPr>
        <w:t xml:space="preserve"> </w:t>
      </w:r>
      <w:r w:rsidR="005E46D7">
        <w:rPr>
          <w:rFonts w:ascii="標楷體" w:eastAsia="標楷體" w:hAnsi="標楷體" w:hint="eastAsia"/>
          <w:w w:val="110"/>
          <w:sz w:val="40"/>
        </w:rPr>
        <w:t xml:space="preserve">  </w:t>
      </w:r>
      <w:r>
        <w:rPr>
          <w:rFonts w:ascii="標楷體" w:eastAsia="標楷體" w:hAnsi="標楷體" w:hint="eastAsia"/>
          <w:w w:val="110"/>
          <w:sz w:val="40"/>
        </w:rPr>
        <w:t xml:space="preserve"> </w:t>
      </w:r>
      <w:r w:rsidR="00DC15FD">
        <w:rPr>
          <w:rFonts w:ascii="標楷體" w:eastAsia="標楷體" w:hAnsi="標楷體" w:hint="eastAsia"/>
          <w:w w:val="110"/>
          <w:sz w:val="40"/>
        </w:rPr>
        <w:t xml:space="preserve"> </w:t>
      </w:r>
      <w:r>
        <w:rPr>
          <w:rFonts w:ascii="標楷體" w:eastAsia="標楷體" w:hAnsi="標楷體" w:hint="eastAsia"/>
          <w:w w:val="110"/>
          <w:sz w:val="40"/>
        </w:rPr>
        <w:t xml:space="preserve">   </w:t>
      </w:r>
      <w:r w:rsidR="00725081"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>誠</w:t>
      </w:r>
      <w:r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 xml:space="preserve"> 邀</w:t>
      </w:r>
    </w:p>
    <w:p w:rsidR="00043D49" w:rsidRDefault="00043D49" w:rsidP="00043D4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26"/>
          <w:szCs w:val="26"/>
        </w:rPr>
        <w:t>------------------------------------------------------------------------------------------------------</w:t>
      </w:r>
      <w:r w:rsidR="008D3481">
        <w:rPr>
          <w:rFonts w:eastAsia="標楷體" w:hint="eastAsia"/>
          <w:sz w:val="26"/>
          <w:szCs w:val="26"/>
        </w:rPr>
        <w:t>----</w:t>
      </w:r>
    </w:p>
    <w:p w:rsidR="004D37B7" w:rsidRPr="0072040A" w:rsidRDefault="005E46D7" w:rsidP="005E46D7">
      <w:pPr>
        <w:spacing w:line="440" w:lineRule="exact"/>
        <w:ind w:firstLineChars="500" w:firstLine="1800"/>
        <w:rPr>
          <w:rFonts w:ascii="超研澤疊圓體" w:eastAsia="超研澤疊圓體"/>
          <w:sz w:val="36"/>
          <w:szCs w:val="36"/>
        </w:rPr>
      </w:pPr>
      <w:r>
        <w:rPr>
          <w:rFonts w:ascii="超研澤疊圓體" w:eastAsia="超研澤疊圓體" w:hint="eastAsia"/>
          <w:sz w:val="36"/>
          <w:szCs w:val="36"/>
        </w:rPr>
        <w:t xml:space="preserve">　　     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回</w:t>
      </w:r>
      <w:r w:rsidR="009162BB">
        <w:rPr>
          <w:rFonts w:ascii="超研澤疊圓體" w:eastAsia="超研澤疊圓體" w:hint="eastAsia"/>
          <w:sz w:val="36"/>
          <w:szCs w:val="36"/>
        </w:rPr>
        <w:t xml:space="preserve">　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函</w:t>
      </w:r>
      <w:r w:rsidR="00D905FA" w:rsidRPr="00D905FA">
        <w:rPr>
          <w:rFonts w:ascii="超研澤疊圓體" w:eastAsia="超研澤疊圓體" w:hint="eastAsia"/>
          <w:sz w:val="22"/>
          <w:szCs w:val="22"/>
        </w:rPr>
        <w:t>（20</w:t>
      </w:r>
      <w:r w:rsidR="00BF6E31">
        <w:rPr>
          <w:rFonts w:ascii="超研澤疊圓體" w:eastAsia="超研澤疊圓體" w:hint="eastAsia"/>
          <w:sz w:val="22"/>
          <w:szCs w:val="22"/>
        </w:rPr>
        <w:t>1</w:t>
      </w:r>
      <w:r w:rsidR="005C49E4">
        <w:rPr>
          <w:rFonts w:ascii="超研澤疊圓體" w:eastAsia="超研澤疊圓體" w:hint="eastAsia"/>
          <w:sz w:val="22"/>
          <w:szCs w:val="22"/>
        </w:rPr>
        <w:t>8</w:t>
      </w:r>
      <w:r w:rsidR="00BB6CEC">
        <w:rPr>
          <w:rFonts w:ascii="超研澤疊圓體" w:eastAsia="超研澤疊圓體" w:hint="eastAsia"/>
          <w:sz w:val="22"/>
          <w:szCs w:val="22"/>
        </w:rPr>
        <w:t>青出</w:t>
      </w:r>
      <w:r w:rsidR="005C49E4">
        <w:rPr>
          <w:rFonts w:ascii="超研澤疊圓體" w:eastAsia="超研澤疊圓體" w:hint="eastAsia"/>
          <w:sz w:val="22"/>
          <w:szCs w:val="22"/>
        </w:rPr>
        <w:t>夏暑</w:t>
      </w:r>
      <w:r w:rsidR="00D905FA" w:rsidRPr="00D905FA">
        <w:rPr>
          <w:rFonts w:ascii="超研澤疊圓體" w:eastAsia="超研澤疊圓體" w:hint="eastAsia"/>
          <w:sz w:val="22"/>
          <w:szCs w:val="22"/>
        </w:rPr>
        <w:t>聯誼</w:t>
      </w:r>
      <w:r w:rsidR="00604659">
        <w:rPr>
          <w:rFonts w:ascii="超研澤疊圓體" w:eastAsia="超研澤疊圓體" w:hint="eastAsia"/>
          <w:sz w:val="22"/>
          <w:szCs w:val="22"/>
        </w:rPr>
        <w:t>-</w:t>
      </w:r>
      <w:r w:rsidR="00781C49">
        <w:rPr>
          <w:rFonts w:ascii="超研澤疊圓體" w:eastAsia="超研澤疊圓體" w:hint="eastAsia"/>
          <w:sz w:val="22"/>
          <w:szCs w:val="22"/>
        </w:rPr>
        <w:t>越南</w:t>
      </w:r>
      <w:r w:rsidR="00604659">
        <w:rPr>
          <w:rFonts w:ascii="超研澤疊圓體" w:eastAsia="超研澤疊圓體" w:hint="eastAsia"/>
          <w:sz w:val="22"/>
          <w:szCs w:val="22"/>
        </w:rPr>
        <w:t>場次</w:t>
      </w:r>
      <w:r w:rsidR="00D905FA" w:rsidRPr="00D905FA">
        <w:rPr>
          <w:rFonts w:ascii="超研澤疊圓體" w:eastAsia="超研澤疊圓體" w:hint="eastAsia"/>
          <w:w w:val="135"/>
          <w:sz w:val="22"/>
          <w:szCs w:val="22"/>
        </w:rPr>
        <w:t>）</w:t>
      </w:r>
    </w:p>
    <w:p w:rsidR="004D37B7" w:rsidRPr="005E46D7" w:rsidRDefault="004D37B7" w:rsidP="005E46D7">
      <w:pPr>
        <w:spacing w:line="240" w:lineRule="exact"/>
        <w:jc w:val="center"/>
        <w:rPr>
          <w:rFonts w:ascii="Tahoma" w:eastAsia="標楷體" w:hAnsi="Tahoma" w:cs="Tahoma"/>
          <w:spacing w:val="-10"/>
          <w:sz w:val="32"/>
          <w:szCs w:val="32"/>
        </w:rPr>
      </w:pPr>
    </w:p>
    <w:p w:rsidR="00043D49" w:rsidRPr="00DF4B58" w:rsidRDefault="003D3440" w:rsidP="009F3B3D">
      <w:pPr>
        <w:spacing w:line="300" w:lineRule="exact"/>
        <w:ind w:firstLineChars="650" w:firstLine="1952"/>
        <w:rPr>
          <w:rFonts w:ascii="Tahoma" w:eastAsia="標楷體" w:hAnsi="Tahoma" w:cs="Tahoma"/>
          <w:spacing w:val="-10"/>
          <w:sz w:val="32"/>
          <w:szCs w:val="32"/>
        </w:rPr>
      </w:pP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請於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201</w:t>
      </w:r>
      <w:r w:rsidR="005C49E4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8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5C49E4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 xml:space="preserve"> 7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5C49E4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 xml:space="preserve"> 6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(</w:t>
      </w:r>
      <w:r w:rsidR="005C49E4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五</w:t>
      </w:r>
      <w:r w:rsidR="009F3B3D" w:rsidRPr="00DF4B58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)</w:t>
      </w: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前回傳</w:t>
      </w:r>
      <w:r w:rsidRPr="00DF4B58">
        <w:rPr>
          <w:rFonts w:ascii="Tahoma" w:eastAsia="標楷體" w:hAnsi="Tahoma" w:cs="Tahoma" w:hint="eastAsia"/>
          <w:b/>
          <w:spacing w:val="-10"/>
          <w:sz w:val="32"/>
          <w:szCs w:val="32"/>
        </w:rPr>
        <w:t>：</w:t>
      </w:r>
      <w:r w:rsidRPr="00DF4B58">
        <w:rPr>
          <w:rFonts w:ascii="Tahoma" w:eastAsia="標楷體" w:hAnsi="Tahoma" w:cs="Tahoma" w:hint="eastAsia"/>
          <w:spacing w:val="-10"/>
          <w:sz w:val="32"/>
          <w:szCs w:val="32"/>
        </w:rPr>
        <w:t>+886-</w:t>
      </w:r>
      <w:r w:rsidRPr="00DF4B58">
        <w:rPr>
          <w:rFonts w:ascii="Tahoma" w:eastAsia="標楷體" w:hAnsi="Tahoma" w:cs="Tahoma"/>
          <w:spacing w:val="-10"/>
          <w:sz w:val="32"/>
          <w:szCs w:val="32"/>
        </w:rPr>
        <w:t>2-2508 1489</w:t>
      </w:r>
    </w:p>
    <w:p w:rsidR="00753FFD" w:rsidRDefault="00753FFD" w:rsidP="00D639EA">
      <w:pPr>
        <w:spacing w:beforeLines="50" w:line="440" w:lineRule="exact"/>
        <w:rPr>
          <w:rFonts w:eastAsia="標楷體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B62898" w:rsidRPr="004101A0">
        <w:rPr>
          <w:rFonts w:eastAsia="標楷體" w:hint="eastAsia"/>
          <w:sz w:val="28"/>
          <w:szCs w:val="28"/>
        </w:rPr>
        <w:t>出席</w:t>
      </w:r>
      <w:r>
        <w:rPr>
          <w:rFonts w:eastAsia="標楷體" w:hint="eastAsia"/>
          <w:sz w:val="28"/>
          <w:szCs w:val="28"/>
        </w:rPr>
        <w:t>姓名</w:t>
      </w:r>
      <w:r w:rsidR="00B62898" w:rsidRPr="004101A0">
        <w:rPr>
          <w:rFonts w:eastAsia="標楷體" w:hint="eastAsia"/>
          <w:sz w:val="28"/>
          <w:szCs w:val="28"/>
        </w:rPr>
        <w:t>：</w:t>
      </w:r>
    </w:p>
    <w:p w:rsidR="006F7FE4" w:rsidRDefault="00753FFD" w:rsidP="00D36DE3">
      <w:pPr>
        <w:spacing w:line="440" w:lineRule="exact"/>
        <w:rPr>
          <w:rFonts w:eastAsia="標楷體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0F0995">
        <w:rPr>
          <w:rFonts w:eastAsia="標楷體" w:hint="eastAsia"/>
          <w:sz w:val="28"/>
          <w:szCs w:val="28"/>
        </w:rPr>
        <w:t>不克出席：</w:t>
      </w:r>
      <w:r w:rsidR="004D37B7">
        <w:rPr>
          <w:rFonts w:eastAsia="標楷體" w:hint="eastAsia"/>
          <w:sz w:val="28"/>
          <w:szCs w:val="28"/>
        </w:rPr>
        <w:t xml:space="preserve">　</w:t>
      </w:r>
    </w:p>
    <w:p w:rsidR="00E20952" w:rsidRPr="00D336CE" w:rsidRDefault="003B517B" w:rsidP="00DF4B58">
      <w:pPr>
        <w:spacing w:line="400" w:lineRule="exact"/>
        <w:rPr>
          <w:rFonts w:eastAsia="標楷體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公司名稱：</w:t>
      </w:r>
      <w:r w:rsidR="00D336CE">
        <w:rPr>
          <w:rFonts w:eastAsia="標楷體" w:hint="eastAsia"/>
          <w:sz w:val="28"/>
          <w:szCs w:val="28"/>
        </w:rPr>
        <w:t>_________________________________</w:t>
      </w:r>
      <w:r w:rsidR="00E20952">
        <w:rPr>
          <w:rFonts w:eastAsia="標楷體" w:hint="eastAsia"/>
          <w:sz w:val="28"/>
          <w:szCs w:val="28"/>
        </w:rPr>
        <w:t>Ｅ</w:t>
      </w:r>
      <w:r w:rsidR="00E20952" w:rsidRPr="00D336CE">
        <w:rPr>
          <w:rFonts w:eastAsia="標楷體" w:hint="eastAsia"/>
          <w:sz w:val="28"/>
          <w:szCs w:val="28"/>
        </w:rPr>
        <w:t>_mail:_____________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3B517B" w:rsidRDefault="003B517B" w:rsidP="00DF4B58">
      <w:pPr>
        <w:spacing w:line="400" w:lineRule="exact"/>
        <w:rPr>
          <w:rFonts w:eastAsia="標楷體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聯絡電話：</w:t>
      </w:r>
      <w:r w:rsidR="00D336CE">
        <w:rPr>
          <w:rFonts w:eastAsia="標楷體" w:hint="eastAsia"/>
          <w:sz w:val="28"/>
          <w:szCs w:val="28"/>
        </w:rPr>
        <w:t>_____________</w:t>
      </w:r>
      <w:r w:rsidRPr="004101A0">
        <w:rPr>
          <w:rFonts w:eastAsia="標楷體" w:hint="eastAsia"/>
          <w:sz w:val="28"/>
          <w:szCs w:val="28"/>
        </w:rPr>
        <w:t>傳真：</w:t>
      </w:r>
      <w:r w:rsidR="00D336CE">
        <w:rPr>
          <w:rFonts w:eastAsia="標楷體" w:hint="eastAsia"/>
          <w:sz w:val="28"/>
          <w:szCs w:val="28"/>
        </w:rPr>
        <w:t>______________</w:t>
      </w:r>
      <w:r w:rsidRPr="004101A0">
        <w:rPr>
          <w:rFonts w:eastAsia="標楷體" w:hint="eastAsia"/>
          <w:sz w:val="28"/>
          <w:szCs w:val="28"/>
        </w:rPr>
        <w:t>聯絡人：</w:t>
      </w:r>
      <w:r w:rsidR="00D336CE">
        <w:rPr>
          <w:rFonts w:eastAsia="標楷體" w:hint="eastAsia"/>
          <w:sz w:val="28"/>
          <w:szCs w:val="28"/>
        </w:rPr>
        <w:t>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6C72C6" w:rsidRDefault="00BB1D73" w:rsidP="006C72C6">
      <w:pPr>
        <w:spacing w:line="500" w:lineRule="exact"/>
        <w:ind w:leftChars="5" w:left="432" w:hangingChars="150" w:hanging="420"/>
        <w:rPr>
          <w:rFonts w:ascii="Tahoma" w:eastAsia="標楷體" w:hAnsi="Tahoma" w:cs="Tahoma"/>
          <w:sz w:val="28"/>
          <w:szCs w:val="28"/>
        </w:rPr>
      </w:pPr>
      <w:r w:rsidRPr="004B7816">
        <w:rPr>
          <w:rFonts w:ascii="Tahoma" w:eastAsia="標楷體" w:hAnsi="Tahoma" w:cs="Tahoma"/>
          <w:sz w:val="28"/>
          <w:szCs w:val="28"/>
        </w:rPr>
        <w:t>歡迎電詢：</w:t>
      </w:r>
      <w:r w:rsidR="000443F3">
        <w:rPr>
          <w:rFonts w:ascii="Tahoma" w:eastAsia="標楷體" w:hAnsi="Tahoma" w:cs="Tahoma" w:hint="eastAsia"/>
          <w:sz w:val="28"/>
          <w:szCs w:val="28"/>
        </w:rPr>
        <w:t>+86-139-2550-2316</w:t>
      </w:r>
      <w:r w:rsidR="000443F3">
        <w:rPr>
          <w:rFonts w:ascii="Tahoma" w:eastAsia="標楷體" w:hAnsi="Tahoma" w:cs="Tahoma" w:hint="eastAsia"/>
          <w:sz w:val="28"/>
          <w:szCs w:val="28"/>
        </w:rPr>
        <w:t>郭紫玲</w:t>
      </w:r>
      <w:r w:rsidR="0095587A">
        <w:rPr>
          <w:rFonts w:ascii="Tahoma" w:eastAsia="標楷體" w:hAnsi="Tahoma" w:cs="Tahoma" w:hint="eastAsia"/>
          <w:sz w:val="28"/>
          <w:szCs w:val="28"/>
        </w:rPr>
        <w:t xml:space="preserve">　</w:t>
      </w:r>
      <w:r w:rsidR="006C72C6">
        <w:rPr>
          <w:rFonts w:ascii="Tahoma" w:eastAsia="標楷體" w:hAnsi="Tahoma" w:cs="Tahoma" w:hint="eastAsia"/>
          <w:sz w:val="28"/>
          <w:szCs w:val="28"/>
        </w:rPr>
        <w:t>; +886-</w:t>
      </w:r>
      <w:r w:rsidR="006C72C6" w:rsidRPr="000559BE">
        <w:rPr>
          <w:rFonts w:ascii="Tahoma" w:eastAsia="標楷體" w:hAnsi="Tahoma" w:cs="Tahoma"/>
          <w:sz w:val="28"/>
          <w:szCs w:val="28"/>
        </w:rPr>
        <w:t>2-2506 6190</w:t>
      </w:r>
      <w:r w:rsidR="006C72C6">
        <w:rPr>
          <w:rFonts w:ascii="Tahoma" w:eastAsia="標楷體" w:hAnsi="Tahoma" w:cs="Tahoma" w:hint="eastAsia"/>
          <w:sz w:val="28"/>
          <w:szCs w:val="28"/>
        </w:rPr>
        <w:t xml:space="preserve"> # 25 </w:t>
      </w:r>
      <w:r w:rsidR="006C72C6">
        <w:rPr>
          <w:rFonts w:ascii="Tahoma" w:eastAsia="標楷體" w:hAnsi="Tahoma" w:cs="Tahoma" w:hint="eastAsia"/>
          <w:sz w:val="28"/>
          <w:szCs w:val="28"/>
        </w:rPr>
        <w:t>楊麗玉</w:t>
      </w:r>
    </w:p>
    <w:p w:rsidR="00786BBA" w:rsidRDefault="00786BBA" w:rsidP="006C72C6">
      <w:pPr>
        <w:spacing w:line="500" w:lineRule="exact"/>
        <w:ind w:leftChars="5" w:left="432" w:hangingChars="150" w:hanging="420"/>
        <w:rPr>
          <w:rFonts w:ascii="Tahoma" w:eastAsia="標楷體" w:hAnsi="Tahoma" w:cs="Tahoma"/>
          <w:sz w:val="28"/>
          <w:szCs w:val="28"/>
        </w:rPr>
      </w:pPr>
      <w:r>
        <w:rPr>
          <w:rFonts w:ascii="Tahoma" w:eastAsia="標楷體" w:hAnsi="Tahoma" w:cs="Tahoma" w:hint="eastAsia"/>
          <w:sz w:val="28"/>
          <w:szCs w:val="28"/>
        </w:rPr>
        <w:t>備註</w:t>
      </w:r>
      <w:r>
        <w:rPr>
          <w:rFonts w:ascii="Tahoma" w:eastAsia="標楷體" w:hAnsi="Tahoma" w:cs="Tahoma" w:hint="eastAsia"/>
          <w:sz w:val="28"/>
          <w:szCs w:val="28"/>
        </w:rPr>
        <w:t>:</w:t>
      </w:r>
      <w:r>
        <w:rPr>
          <w:rFonts w:ascii="Tahoma" w:eastAsia="標楷體" w:hAnsi="Tahoma" w:cs="Tahoma" w:hint="eastAsia"/>
          <w:sz w:val="28"/>
          <w:szCs w:val="28"/>
        </w:rPr>
        <w:t>凡非</w:t>
      </w:r>
      <w:r w:rsidR="00C44462">
        <w:rPr>
          <w:rFonts w:ascii="Tahoma" w:eastAsia="標楷體" w:hAnsi="Tahoma" w:cs="Tahoma" w:hint="eastAsia"/>
          <w:sz w:val="28"/>
          <w:szCs w:val="28"/>
        </w:rPr>
        <w:t>本</w:t>
      </w:r>
      <w:r>
        <w:rPr>
          <w:rFonts w:ascii="Tahoma" w:eastAsia="標楷體" w:hAnsi="Tahoma" w:cs="Tahoma" w:hint="eastAsia"/>
          <w:sz w:val="28"/>
          <w:szCs w:val="28"/>
        </w:rPr>
        <w:t>青出會員參加，請於現場繳交餐費美金</w:t>
      </w:r>
      <w:r>
        <w:rPr>
          <w:rFonts w:ascii="Tahoma" w:eastAsia="標楷體" w:hAnsi="Tahoma" w:cs="Tahoma" w:hint="eastAsia"/>
          <w:sz w:val="28"/>
          <w:szCs w:val="28"/>
        </w:rPr>
        <w:t>60</w:t>
      </w:r>
      <w:r>
        <w:rPr>
          <w:rFonts w:ascii="Tahoma" w:eastAsia="標楷體" w:hAnsi="Tahoma" w:cs="Tahoma" w:hint="eastAsia"/>
          <w:sz w:val="28"/>
          <w:szCs w:val="28"/>
        </w:rPr>
        <w:t>元，歡迎報名參加。</w:t>
      </w:r>
    </w:p>
    <w:sectPr w:rsidR="00786BBA" w:rsidSect="00E960B1">
      <w:pgSz w:w="11906" w:h="16838"/>
      <w:pgMar w:top="851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174" w:rsidRDefault="00660174"/>
  </w:endnote>
  <w:endnote w:type="continuationSeparator" w:id="1">
    <w:p w:rsidR="00660174" w:rsidRDefault="006601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疊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174" w:rsidRDefault="00660174"/>
  </w:footnote>
  <w:footnote w:type="continuationSeparator" w:id="1">
    <w:p w:rsidR="00660174" w:rsidRDefault="006601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062"/>
    <w:rsid w:val="00000753"/>
    <w:rsid w:val="00011058"/>
    <w:rsid w:val="00013E63"/>
    <w:rsid w:val="00020084"/>
    <w:rsid w:val="00040149"/>
    <w:rsid w:val="0004050C"/>
    <w:rsid w:val="00043D49"/>
    <w:rsid w:val="00044193"/>
    <w:rsid w:val="000443F3"/>
    <w:rsid w:val="00044E7A"/>
    <w:rsid w:val="00050548"/>
    <w:rsid w:val="00055549"/>
    <w:rsid w:val="000559BE"/>
    <w:rsid w:val="0006295B"/>
    <w:rsid w:val="00064B2D"/>
    <w:rsid w:val="00067350"/>
    <w:rsid w:val="000723CD"/>
    <w:rsid w:val="00080AFE"/>
    <w:rsid w:val="00080DBA"/>
    <w:rsid w:val="0008639F"/>
    <w:rsid w:val="00096739"/>
    <w:rsid w:val="000B1196"/>
    <w:rsid w:val="000B515B"/>
    <w:rsid w:val="000B6AF7"/>
    <w:rsid w:val="000D7C72"/>
    <w:rsid w:val="000E1609"/>
    <w:rsid w:val="000E51C3"/>
    <w:rsid w:val="000F0995"/>
    <w:rsid w:val="000F185F"/>
    <w:rsid w:val="000F27F2"/>
    <w:rsid w:val="000F408C"/>
    <w:rsid w:val="000F5B72"/>
    <w:rsid w:val="000F64E9"/>
    <w:rsid w:val="00111A64"/>
    <w:rsid w:val="001326F9"/>
    <w:rsid w:val="001374AF"/>
    <w:rsid w:val="001450D2"/>
    <w:rsid w:val="001455DC"/>
    <w:rsid w:val="00163443"/>
    <w:rsid w:val="0016539A"/>
    <w:rsid w:val="00165E58"/>
    <w:rsid w:val="00170784"/>
    <w:rsid w:val="0017660E"/>
    <w:rsid w:val="00181BA0"/>
    <w:rsid w:val="001858E9"/>
    <w:rsid w:val="00195935"/>
    <w:rsid w:val="001B400F"/>
    <w:rsid w:val="001B5943"/>
    <w:rsid w:val="001C1DE7"/>
    <w:rsid w:val="001C28A4"/>
    <w:rsid w:val="001C6435"/>
    <w:rsid w:val="001E15E2"/>
    <w:rsid w:val="001F1F29"/>
    <w:rsid w:val="001F50C4"/>
    <w:rsid w:val="002026C5"/>
    <w:rsid w:val="002152DC"/>
    <w:rsid w:val="00220063"/>
    <w:rsid w:val="00225889"/>
    <w:rsid w:val="00225AD4"/>
    <w:rsid w:val="00240AEF"/>
    <w:rsid w:val="002415D6"/>
    <w:rsid w:val="00242D13"/>
    <w:rsid w:val="002476AB"/>
    <w:rsid w:val="0025154A"/>
    <w:rsid w:val="00262420"/>
    <w:rsid w:val="00272E4B"/>
    <w:rsid w:val="00276AEB"/>
    <w:rsid w:val="00292F14"/>
    <w:rsid w:val="002943A4"/>
    <w:rsid w:val="002A4167"/>
    <w:rsid w:val="002A624F"/>
    <w:rsid w:val="002C1D10"/>
    <w:rsid w:val="002E3308"/>
    <w:rsid w:val="002F79DA"/>
    <w:rsid w:val="00303909"/>
    <w:rsid w:val="00305A16"/>
    <w:rsid w:val="00311514"/>
    <w:rsid w:val="00312222"/>
    <w:rsid w:val="0031235C"/>
    <w:rsid w:val="00316C25"/>
    <w:rsid w:val="00316DCE"/>
    <w:rsid w:val="003245AB"/>
    <w:rsid w:val="003323A7"/>
    <w:rsid w:val="003405C6"/>
    <w:rsid w:val="00360581"/>
    <w:rsid w:val="003757CA"/>
    <w:rsid w:val="00393642"/>
    <w:rsid w:val="003A49AE"/>
    <w:rsid w:val="003A5750"/>
    <w:rsid w:val="003B3494"/>
    <w:rsid w:val="003B4D25"/>
    <w:rsid w:val="003B517B"/>
    <w:rsid w:val="003D3440"/>
    <w:rsid w:val="003E2C57"/>
    <w:rsid w:val="003E6F17"/>
    <w:rsid w:val="003F08BF"/>
    <w:rsid w:val="003F671D"/>
    <w:rsid w:val="003F73F8"/>
    <w:rsid w:val="00404FF9"/>
    <w:rsid w:val="004101A0"/>
    <w:rsid w:val="004208B2"/>
    <w:rsid w:val="0042264C"/>
    <w:rsid w:val="00425C87"/>
    <w:rsid w:val="0043365F"/>
    <w:rsid w:val="004377C9"/>
    <w:rsid w:val="004507FA"/>
    <w:rsid w:val="00454F87"/>
    <w:rsid w:val="00464691"/>
    <w:rsid w:val="00472B19"/>
    <w:rsid w:val="004814D9"/>
    <w:rsid w:val="00486D25"/>
    <w:rsid w:val="0048734B"/>
    <w:rsid w:val="004A25BA"/>
    <w:rsid w:val="004A6668"/>
    <w:rsid w:val="004B526A"/>
    <w:rsid w:val="004B53A9"/>
    <w:rsid w:val="004B7816"/>
    <w:rsid w:val="004C1D7E"/>
    <w:rsid w:val="004C5381"/>
    <w:rsid w:val="004D10B0"/>
    <w:rsid w:val="004D37B7"/>
    <w:rsid w:val="004E0DE6"/>
    <w:rsid w:val="004F61A4"/>
    <w:rsid w:val="00500981"/>
    <w:rsid w:val="00502E1F"/>
    <w:rsid w:val="005030D3"/>
    <w:rsid w:val="005111B5"/>
    <w:rsid w:val="00515369"/>
    <w:rsid w:val="005161DE"/>
    <w:rsid w:val="00521015"/>
    <w:rsid w:val="0052492B"/>
    <w:rsid w:val="00527B78"/>
    <w:rsid w:val="00530739"/>
    <w:rsid w:val="0053414E"/>
    <w:rsid w:val="0056283D"/>
    <w:rsid w:val="00563580"/>
    <w:rsid w:val="00576DFB"/>
    <w:rsid w:val="005774FE"/>
    <w:rsid w:val="0058080B"/>
    <w:rsid w:val="0059503F"/>
    <w:rsid w:val="005A282F"/>
    <w:rsid w:val="005C49E4"/>
    <w:rsid w:val="005D5758"/>
    <w:rsid w:val="005E1E6C"/>
    <w:rsid w:val="005E46D7"/>
    <w:rsid w:val="005F1749"/>
    <w:rsid w:val="005F4A26"/>
    <w:rsid w:val="00603853"/>
    <w:rsid w:val="00604659"/>
    <w:rsid w:val="006138C3"/>
    <w:rsid w:val="006159AA"/>
    <w:rsid w:val="00633608"/>
    <w:rsid w:val="00637D71"/>
    <w:rsid w:val="006517FB"/>
    <w:rsid w:val="006520E8"/>
    <w:rsid w:val="00656C37"/>
    <w:rsid w:val="00660174"/>
    <w:rsid w:val="0066075A"/>
    <w:rsid w:val="00660A8E"/>
    <w:rsid w:val="0066140F"/>
    <w:rsid w:val="00672621"/>
    <w:rsid w:val="00673EC3"/>
    <w:rsid w:val="006849AD"/>
    <w:rsid w:val="00695572"/>
    <w:rsid w:val="0069721E"/>
    <w:rsid w:val="006A6D22"/>
    <w:rsid w:val="006C72C6"/>
    <w:rsid w:val="006D307D"/>
    <w:rsid w:val="006D424D"/>
    <w:rsid w:val="006F100F"/>
    <w:rsid w:val="006F440C"/>
    <w:rsid w:val="006F77B1"/>
    <w:rsid w:val="006F7FE4"/>
    <w:rsid w:val="0071459A"/>
    <w:rsid w:val="0072040A"/>
    <w:rsid w:val="0072429C"/>
    <w:rsid w:val="00725081"/>
    <w:rsid w:val="0073214C"/>
    <w:rsid w:val="00743A68"/>
    <w:rsid w:val="007467B6"/>
    <w:rsid w:val="00753FFD"/>
    <w:rsid w:val="007610D6"/>
    <w:rsid w:val="00773225"/>
    <w:rsid w:val="00773453"/>
    <w:rsid w:val="00781C49"/>
    <w:rsid w:val="00783949"/>
    <w:rsid w:val="00786BBA"/>
    <w:rsid w:val="007922C5"/>
    <w:rsid w:val="007973A4"/>
    <w:rsid w:val="007A04D9"/>
    <w:rsid w:val="007A5983"/>
    <w:rsid w:val="007C3892"/>
    <w:rsid w:val="007C551D"/>
    <w:rsid w:val="007C709D"/>
    <w:rsid w:val="007E26E0"/>
    <w:rsid w:val="007E2CD1"/>
    <w:rsid w:val="007E3F7A"/>
    <w:rsid w:val="007E5D45"/>
    <w:rsid w:val="007E6F4A"/>
    <w:rsid w:val="007F0768"/>
    <w:rsid w:val="007F0BCA"/>
    <w:rsid w:val="008032F8"/>
    <w:rsid w:val="00807B30"/>
    <w:rsid w:val="008117EF"/>
    <w:rsid w:val="00816192"/>
    <w:rsid w:val="00822D77"/>
    <w:rsid w:val="00824062"/>
    <w:rsid w:val="0083734B"/>
    <w:rsid w:val="00841CC4"/>
    <w:rsid w:val="0084375D"/>
    <w:rsid w:val="00843DD3"/>
    <w:rsid w:val="00854FD7"/>
    <w:rsid w:val="00857022"/>
    <w:rsid w:val="00865C66"/>
    <w:rsid w:val="0087625F"/>
    <w:rsid w:val="008817A0"/>
    <w:rsid w:val="00884AD5"/>
    <w:rsid w:val="00894910"/>
    <w:rsid w:val="008B2347"/>
    <w:rsid w:val="008D3453"/>
    <w:rsid w:val="008D3481"/>
    <w:rsid w:val="008F17DD"/>
    <w:rsid w:val="00915BCC"/>
    <w:rsid w:val="009162BB"/>
    <w:rsid w:val="009163D0"/>
    <w:rsid w:val="00923BC9"/>
    <w:rsid w:val="0092464E"/>
    <w:rsid w:val="00930C1D"/>
    <w:rsid w:val="00931512"/>
    <w:rsid w:val="0094339A"/>
    <w:rsid w:val="0095587A"/>
    <w:rsid w:val="00960F37"/>
    <w:rsid w:val="00972281"/>
    <w:rsid w:val="009829E6"/>
    <w:rsid w:val="009928A7"/>
    <w:rsid w:val="009929C5"/>
    <w:rsid w:val="00994AA7"/>
    <w:rsid w:val="00997CC7"/>
    <w:rsid w:val="009A2AB8"/>
    <w:rsid w:val="009A329C"/>
    <w:rsid w:val="009D7DF0"/>
    <w:rsid w:val="009E0778"/>
    <w:rsid w:val="009E573F"/>
    <w:rsid w:val="009E597B"/>
    <w:rsid w:val="009E7135"/>
    <w:rsid w:val="009F3B3D"/>
    <w:rsid w:val="009F3EFB"/>
    <w:rsid w:val="00A227BC"/>
    <w:rsid w:val="00A2748A"/>
    <w:rsid w:val="00A30783"/>
    <w:rsid w:val="00A45119"/>
    <w:rsid w:val="00A7726E"/>
    <w:rsid w:val="00A82A48"/>
    <w:rsid w:val="00A9006F"/>
    <w:rsid w:val="00A9176F"/>
    <w:rsid w:val="00AA0143"/>
    <w:rsid w:val="00AA0AFA"/>
    <w:rsid w:val="00AA782F"/>
    <w:rsid w:val="00AB1679"/>
    <w:rsid w:val="00AB2885"/>
    <w:rsid w:val="00AB3109"/>
    <w:rsid w:val="00AB430D"/>
    <w:rsid w:val="00AC3991"/>
    <w:rsid w:val="00AD22C6"/>
    <w:rsid w:val="00AD3CCB"/>
    <w:rsid w:val="00AD7663"/>
    <w:rsid w:val="00AE5851"/>
    <w:rsid w:val="00B05077"/>
    <w:rsid w:val="00B056A4"/>
    <w:rsid w:val="00B07D0D"/>
    <w:rsid w:val="00B11533"/>
    <w:rsid w:val="00B115FF"/>
    <w:rsid w:val="00B22099"/>
    <w:rsid w:val="00B26723"/>
    <w:rsid w:val="00B32393"/>
    <w:rsid w:val="00B33850"/>
    <w:rsid w:val="00B37B34"/>
    <w:rsid w:val="00B43BB6"/>
    <w:rsid w:val="00B62898"/>
    <w:rsid w:val="00B7176E"/>
    <w:rsid w:val="00B759D7"/>
    <w:rsid w:val="00B8232B"/>
    <w:rsid w:val="00B843AA"/>
    <w:rsid w:val="00B846CA"/>
    <w:rsid w:val="00BA5932"/>
    <w:rsid w:val="00BB1D73"/>
    <w:rsid w:val="00BB6CEC"/>
    <w:rsid w:val="00BD4CDF"/>
    <w:rsid w:val="00BE6A1B"/>
    <w:rsid w:val="00BE6E00"/>
    <w:rsid w:val="00BF2C88"/>
    <w:rsid w:val="00BF4FE3"/>
    <w:rsid w:val="00BF6E31"/>
    <w:rsid w:val="00C0434A"/>
    <w:rsid w:val="00C0516F"/>
    <w:rsid w:val="00C2176B"/>
    <w:rsid w:val="00C437A0"/>
    <w:rsid w:val="00C43F9B"/>
    <w:rsid w:val="00C44462"/>
    <w:rsid w:val="00C550ED"/>
    <w:rsid w:val="00C57D32"/>
    <w:rsid w:val="00C67748"/>
    <w:rsid w:val="00CA1A38"/>
    <w:rsid w:val="00CA2466"/>
    <w:rsid w:val="00CA793E"/>
    <w:rsid w:val="00CB298C"/>
    <w:rsid w:val="00CB36A3"/>
    <w:rsid w:val="00CB3C67"/>
    <w:rsid w:val="00CC5A6C"/>
    <w:rsid w:val="00CE1AE2"/>
    <w:rsid w:val="00D058F0"/>
    <w:rsid w:val="00D1706D"/>
    <w:rsid w:val="00D20118"/>
    <w:rsid w:val="00D274FA"/>
    <w:rsid w:val="00D32C76"/>
    <w:rsid w:val="00D336CE"/>
    <w:rsid w:val="00D33A9B"/>
    <w:rsid w:val="00D36DE3"/>
    <w:rsid w:val="00D43D2A"/>
    <w:rsid w:val="00D46FA9"/>
    <w:rsid w:val="00D525EB"/>
    <w:rsid w:val="00D57A30"/>
    <w:rsid w:val="00D63015"/>
    <w:rsid w:val="00D639EA"/>
    <w:rsid w:val="00D650B9"/>
    <w:rsid w:val="00D65234"/>
    <w:rsid w:val="00D65CC1"/>
    <w:rsid w:val="00D679CE"/>
    <w:rsid w:val="00D7061F"/>
    <w:rsid w:val="00D77662"/>
    <w:rsid w:val="00D82409"/>
    <w:rsid w:val="00D905FA"/>
    <w:rsid w:val="00DA774E"/>
    <w:rsid w:val="00DC15FD"/>
    <w:rsid w:val="00DC2CE1"/>
    <w:rsid w:val="00DC515E"/>
    <w:rsid w:val="00DD3D9D"/>
    <w:rsid w:val="00DD4C5A"/>
    <w:rsid w:val="00DE3A6A"/>
    <w:rsid w:val="00DF4B58"/>
    <w:rsid w:val="00DF6937"/>
    <w:rsid w:val="00DF6F45"/>
    <w:rsid w:val="00E00F06"/>
    <w:rsid w:val="00E064CF"/>
    <w:rsid w:val="00E075AA"/>
    <w:rsid w:val="00E07E57"/>
    <w:rsid w:val="00E11A31"/>
    <w:rsid w:val="00E149B7"/>
    <w:rsid w:val="00E15D4A"/>
    <w:rsid w:val="00E20952"/>
    <w:rsid w:val="00E249AD"/>
    <w:rsid w:val="00E24C2B"/>
    <w:rsid w:val="00E34969"/>
    <w:rsid w:val="00E426E8"/>
    <w:rsid w:val="00E443CA"/>
    <w:rsid w:val="00E60C39"/>
    <w:rsid w:val="00E6426C"/>
    <w:rsid w:val="00E6566B"/>
    <w:rsid w:val="00E66A68"/>
    <w:rsid w:val="00E70C1B"/>
    <w:rsid w:val="00E726F7"/>
    <w:rsid w:val="00E86C32"/>
    <w:rsid w:val="00E871AD"/>
    <w:rsid w:val="00E960B1"/>
    <w:rsid w:val="00E96647"/>
    <w:rsid w:val="00EA4507"/>
    <w:rsid w:val="00EA7096"/>
    <w:rsid w:val="00EB252B"/>
    <w:rsid w:val="00EC543C"/>
    <w:rsid w:val="00ED5D7D"/>
    <w:rsid w:val="00ED60AD"/>
    <w:rsid w:val="00EE48DD"/>
    <w:rsid w:val="00EE4B03"/>
    <w:rsid w:val="00EE689B"/>
    <w:rsid w:val="00EE6D8C"/>
    <w:rsid w:val="00F0114F"/>
    <w:rsid w:val="00F03063"/>
    <w:rsid w:val="00F0658F"/>
    <w:rsid w:val="00F1097F"/>
    <w:rsid w:val="00F1179B"/>
    <w:rsid w:val="00F11AC2"/>
    <w:rsid w:val="00F140F6"/>
    <w:rsid w:val="00F15D57"/>
    <w:rsid w:val="00F2178D"/>
    <w:rsid w:val="00F21A1B"/>
    <w:rsid w:val="00F375F4"/>
    <w:rsid w:val="00F37663"/>
    <w:rsid w:val="00F40EF2"/>
    <w:rsid w:val="00F43E1D"/>
    <w:rsid w:val="00F441FC"/>
    <w:rsid w:val="00F514EB"/>
    <w:rsid w:val="00F539E9"/>
    <w:rsid w:val="00F606C0"/>
    <w:rsid w:val="00F6662C"/>
    <w:rsid w:val="00F72383"/>
    <w:rsid w:val="00F7369C"/>
    <w:rsid w:val="00F74B95"/>
    <w:rsid w:val="00F84746"/>
    <w:rsid w:val="00F8592A"/>
    <w:rsid w:val="00F87E73"/>
    <w:rsid w:val="00F9133F"/>
    <w:rsid w:val="00FA0B62"/>
    <w:rsid w:val="00FA7108"/>
    <w:rsid w:val="00FB203E"/>
    <w:rsid w:val="00FC529A"/>
    <w:rsid w:val="00FC6BDC"/>
    <w:rsid w:val="00FD2657"/>
    <w:rsid w:val="00FD7DD9"/>
    <w:rsid w:val="00FE1417"/>
    <w:rsid w:val="00FE349E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A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B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A7096"/>
    <w:rPr>
      <w:kern w:val="2"/>
    </w:rPr>
  </w:style>
  <w:style w:type="paragraph" w:styleId="a6">
    <w:name w:val="footer"/>
    <w:basedOn w:val="a"/>
    <w:link w:val="a7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A709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ipadvisor.com.tw/Restaurant_Review-g293925-d6394652-Reviews-La_Brasserie-Ho_Chi_Minh_Ci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A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敬邀蒞臨</dc:title>
  <dc:creator>User</dc:creator>
  <cp:lastModifiedBy>user2</cp:lastModifiedBy>
  <cp:revision>2</cp:revision>
  <cp:lastPrinted>2018-05-28T08:22:00Z</cp:lastPrinted>
  <dcterms:created xsi:type="dcterms:W3CDTF">2018-06-04T03:24:00Z</dcterms:created>
  <dcterms:modified xsi:type="dcterms:W3CDTF">2018-06-04T03:24:00Z</dcterms:modified>
</cp:coreProperties>
</file>