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F21A1B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-24pt;margin-top:-9pt;width:114pt;height:63pt;z-index:251657216" filled="f" stroked="f">
            <v:textbox style="mso-next-textbox:#_x0000_s1026">
              <w:txbxContent>
                <w:p w:rsidR="00316DCE" w:rsidRDefault="00464691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="00316DCE"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FC6BDC" w:rsidRPr="00195935" w:rsidRDefault="00FC6BDC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 w:rsidR="00DC515E">
        <w:rPr>
          <w:rFonts w:ascii="標楷體" w:eastAsia="標楷體" w:hAnsi="標楷體"/>
          <w:sz w:val="36"/>
          <w:szCs w:val="36"/>
        </w:rPr>
        <w:t>6</w:t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 w:rsidR="00B07D0D"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6520E8" w:rsidP="00604659">
      <w:pPr>
        <w:spacing w:line="0" w:lineRule="atLeast"/>
        <w:jc w:val="center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>台灣</w:t>
      </w:r>
      <w:r w:rsidR="0008639F" w:rsidRPr="00472B19">
        <w:rPr>
          <w:rFonts w:ascii="標楷體" w:eastAsia="標楷體" w:hAnsi="標楷體" w:hint="eastAsia"/>
          <w:w w:val="90"/>
          <w:sz w:val="36"/>
          <w:szCs w:val="36"/>
        </w:rPr>
        <w:t>製鞋工業同業公會</w:t>
      </w:r>
    </w:p>
    <w:p w:rsidR="00F40EF2" w:rsidRPr="004814D9" w:rsidRDefault="005A282F" w:rsidP="001B400F">
      <w:pPr>
        <w:spacing w:beforeLines="50" w:line="0" w:lineRule="atLeast"/>
        <w:jc w:val="center"/>
        <w:rPr>
          <w:rFonts w:ascii="超研澤疊圓體" w:eastAsia="超研澤疊圓體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201</w:t>
      </w:r>
      <w:r w:rsidR="00DC515E">
        <w:rPr>
          <w:rFonts w:ascii="標楷體" w:eastAsia="標楷體" w:hAnsi="標楷體"/>
          <w:b/>
          <w:w w:val="90"/>
          <w:sz w:val="36"/>
          <w:szCs w:val="36"/>
        </w:rPr>
        <w:t>7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歲末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2E3308" w:rsidRDefault="004507FA" w:rsidP="001B400F">
      <w:pPr>
        <w:spacing w:beforeLines="50" w:line="0" w:lineRule="atLeast"/>
        <w:jc w:val="center"/>
        <w:rPr>
          <w:rFonts w:ascii="標楷體" w:eastAsia="標楷體" w:hAnsi="標楷體"/>
          <w:b/>
          <w:color w:val="0000FF"/>
          <w:spacing w:val="8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越南</w:t>
      </w:r>
      <w:r w:rsidR="00DF6937"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A45119" w:rsidRDefault="00A45119" w:rsidP="00163443">
      <w:pPr>
        <w:ind w:right="480"/>
      </w:pPr>
    </w:p>
    <w:p w:rsidR="00220063" w:rsidRDefault="00220063" w:rsidP="00393642">
      <w:pPr>
        <w:spacing w:line="240" w:lineRule="exact"/>
        <w:rPr>
          <w:rFonts w:eastAsia="標楷體"/>
          <w:sz w:val="26"/>
          <w:szCs w:val="26"/>
        </w:rPr>
      </w:pPr>
    </w:p>
    <w:p w:rsidR="004D10B0" w:rsidRPr="00CA2466" w:rsidRDefault="004D10B0" w:rsidP="00316DCE">
      <w:pPr>
        <w:spacing w:line="380" w:lineRule="exact"/>
        <w:jc w:val="both"/>
        <w:rPr>
          <w:rFonts w:eastAsia="標楷體"/>
          <w:b/>
          <w:sz w:val="28"/>
          <w:szCs w:val="28"/>
        </w:rPr>
      </w:pPr>
      <w:r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Default="00931512" w:rsidP="00931512">
      <w:pPr>
        <w:spacing w:line="340" w:lineRule="exact"/>
        <w:jc w:val="both"/>
        <w:rPr>
          <w:rFonts w:eastAsia="標楷體"/>
          <w:spacing w:val="6"/>
          <w:sz w:val="28"/>
          <w:szCs w:val="28"/>
        </w:rPr>
      </w:pPr>
    </w:p>
    <w:p w:rsidR="00CA2466" w:rsidRDefault="00F6662C" w:rsidP="00DF4B58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8032F8"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773453" w:rsidRPr="00CA2466">
        <w:rPr>
          <w:rFonts w:eastAsia="標楷體" w:hint="eastAsia"/>
          <w:b/>
          <w:sz w:val="28"/>
          <w:szCs w:val="28"/>
        </w:rPr>
        <w:t>彼此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，特</w:t>
      </w:r>
      <w:r w:rsidR="00E443CA" w:rsidRPr="00CA2466">
        <w:rPr>
          <w:rFonts w:eastAsia="標楷體" w:hint="eastAsia"/>
          <w:b/>
          <w:sz w:val="28"/>
          <w:szCs w:val="28"/>
        </w:rPr>
        <w:t>於</w:t>
      </w:r>
      <w:r w:rsidR="00A82A48" w:rsidRPr="00CA2466">
        <w:rPr>
          <w:rFonts w:eastAsia="標楷體" w:hint="eastAsia"/>
          <w:b/>
          <w:sz w:val="28"/>
          <w:szCs w:val="28"/>
        </w:rPr>
        <w:t>歲末</w:t>
      </w:r>
      <w:r w:rsidR="008032F8">
        <w:rPr>
          <w:rFonts w:eastAsia="標楷體" w:hint="eastAsia"/>
          <w:b/>
          <w:sz w:val="28"/>
          <w:szCs w:val="28"/>
        </w:rPr>
        <w:t>於越南胡志明市</w:t>
      </w:r>
      <w:r w:rsidR="00A82A48" w:rsidRPr="00CA2466">
        <w:rPr>
          <w:rFonts w:eastAsia="標楷體" w:hint="eastAsia"/>
          <w:b/>
          <w:sz w:val="28"/>
          <w:szCs w:val="28"/>
        </w:rPr>
        <w:t>安排</w:t>
      </w:r>
      <w:r w:rsidR="004507FA">
        <w:rPr>
          <w:rFonts w:eastAsia="標楷體" w:hint="eastAsia"/>
          <w:b/>
          <w:sz w:val="28"/>
          <w:szCs w:val="28"/>
          <w:u w:val="single"/>
        </w:rPr>
        <w:t>青出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8032F8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A82A48" w:rsidRPr="00CA2466">
        <w:rPr>
          <w:rFonts w:eastAsia="標楷體" w:hint="eastAsia"/>
          <w:b/>
          <w:sz w:val="28"/>
          <w:szCs w:val="28"/>
          <w:u w:val="single"/>
        </w:rPr>
        <w:t>聯誼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餐會</w:t>
      </w:r>
      <w:r w:rsidR="00A82A48" w:rsidRPr="00CA2466">
        <w:rPr>
          <w:rFonts w:eastAsia="標楷體" w:hint="eastAsia"/>
          <w:b/>
          <w:sz w:val="28"/>
          <w:szCs w:val="28"/>
        </w:rPr>
        <w:t>，</w:t>
      </w:r>
      <w:r w:rsidR="00A9176F" w:rsidRPr="00A9176F">
        <w:rPr>
          <w:rFonts w:eastAsia="標楷體" w:hint="eastAsia"/>
          <w:b/>
          <w:sz w:val="28"/>
          <w:szCs w:val="28"/>
        </w:rPr>
        <w:t>尤</w:t>
      </w:r>
      <w:r w:rsidR="008032F8" w:rsidRPr="00A9176F">
        <w:rPr>
          <w:rFonts w:eastAsia="標楷體" w:hint="eastAsia"/>
          <w:b/>
          <w:sz w:val="28"/>
          <w:szCs w:val="28"/>
        </w:rPr>
        <w:t>理事長及</w:t>
      </w:r>
      <w:r w:rsidR="00A9176F" w:rsidRPr="00A9176F">
        <w:rPr>
          <w:rFonts w:eastAsia="標楷體" w:hint="eastAsia"/>
          <w:b/>
          <w:sz w:val="28"/>
          <w:szCs w:val="28"/>
        </w:rPr>
        <w:t>薛</w:t>
      </w:r>
      <w:r w:rsidR="008032F8" w:rsidRPr="00A9176F">
        <w:rPr>
          <w:rFonts w:eastAsia="標楷體" w:hint="eastAsia"/>
          <w:b/>
          <w:sz w:val="28"/>
          <w:szCs w:val="28"/>
        </w:rPr>
        <w:t>會</w:t>
      </w:r>
      <w:r w:rsidR="008032F8" w:rsidRPr="00F6662C">
        <w:rPr>
          <w:rFonts w:eastAsia="標楷體" w:hint="eastAsia"/>
          <w:b/>
          <w:spacing w:val="-4"/>
          <w:sz w:val="28"/>
          <w:szCs w:val="28"/>
        </w:rPr>
        <w:t>長誠邀青出會全體成員皆能於業務繁忙中撥冗參加共襄盛舉。</w:t>
      </w:r>
    </w:p>
    <w:p w:rsidR="004D10B0" w:rsidRDefault="00F6662C" w:rsidP="00DF4B58">
      <w:pPr>
        <w:spacing w:line="400" w:lineRule="exact"/>
        <w:jc w:val="both"/>
        <w:rPr>
          <w:rFonts w:eastAsia="標楷體"/>
          <w:b/>
          <w:spacing w:val="-4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:rsidR="0095587A" w:rsidRPr="00A9176F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Pr="0095587A" w:rsidRDefault="0095587A" w:rsidP="0095587A">
      <w:pPr>
        <w:spacing w:line="0" w:lineRule="atLeast"/>
        <w:ind w:leftChars="3" w:left="331" w:hangingChars="150" w:hanging="324"/>
        <w:jc w:val="both"/>
        <w:rPr>
          <w:rFonts w:eastAsia="標楷體"/>
          <w:b/>
          <w:spacing w:val="-4"/>
          <w:sz w:val="32"/>
          <w:szCs w:val="32"/>
        </w:rPr>
      </w:pPr>
      <w:r>
        <w:rPr>
          <w:rFonts w:ascii="Arial" w:eastAsia="華康粗圓體" w:hAnsi="Arial" w:cs="Arial" w:hint="eastAsia"/>
          <w:w w:val="90"/>
        </w:rPr>
        <w:t xml:space="preserve">   </w:t>
      </w:r>
      <w:r w:rsidRPr="0095587A">
        <w:rPr>
          <w:rFonts w:eastAsia="標楷體"/>
          <w:b/>
          <w:spacing w:val="-4"/>
          <w:sz w:val="32"/>
          <w:szCs w:val="32"/>
        </w:rPr>
        <w:t>餐會時間：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201</w:t>
      </w:r>
      <w:r w:rsidR="001B400F">
        <w:rPr>
          <w:rFonts w:eastAsia="SimSun" w:hint="eastAsia"/>
          <w:b/>
          <w:color w:val="FF0000"/>
          <w:spacing w:val="-4"/>
          <w:sz w:val="32"/>
          <w:szCs w:val="32"/>
          <w:lang w:eastAsia="zh-CN"/>
        </w:rPr>
        <w:t>8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年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1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月</w:t>
      </w:r>
      <w:r w:rsidR="00DC515E">
        <w:rPr>
          <w:rFonts w:eastAsia="DengXian" w:hint="eastAsia"/>
          <w:b/>
          <w:color w:val="FF0000"/>
          <w:spacing w:val="-4"/>
          <w:sz w:val="32"/>
          <w:szCs w:val="32"/>
        </w:rPr>
        <w:t>7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(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星期</w:t>
      </w:r>
      <w:r w:rsidR="00DC515E">
        <w:rPr>
          <w:rFonts w:ascii="DengXian" w:eastAsia="DengXian" w:hAnsi="DengXian" w:hint="eastAsia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)</w:t>
      </w:r>
      <w:r w:rsidRPr="0095587A">
        <w:rPr>
          <w:rFonts w:eastAsia="標楷體" w:hint="eastAsia"/>
          <w:b/>
          <w:spacing w:val="-4"/>
          <w:sz w:val="32"/>
          <w:szCs w:val="32"/>
        </w:rPr>
        <w:t>，</w:t>
      </w:r>
      <w:r w:rsidRPr="0095587A">
        <w:rPr>
          <w:rFonts w:eastAsia="標楷體"/>
          <w:b/>
          <w:spacing w:val="-4"/>
          <w:sz w:val="32"/>
          <w:szCs w:val="32"/>
        </w:rPr>
        <w:t>下午</w:t>
      </w:r>
      <w:r w:rsidRPr="0095587A">
        <w:rPr>
          <w:rFonts w:eastAsia="標楷體" w:hint="eastAsia"/>
          <w:b/>
          <w:spacing w:val="-4"/>
          <w:sz w:val="32"/>
          <w:szCs w:val="32"/>
        </w:rPr>
        <w:t>6:00</w:t>
      </w:r>
    </w:p>
    <w:p w:rsidR="0095587A" w:rsidRDefault="0095587A" w:rsidP="0095587A">
      <w:pPr>
        <w:spacing w:line="0" w:lineRule="atLeast"/>
        <w:ind w:leftChars="3" w:left="475" w:hangingChars="150" w:hanging="468"/>
        <w:jc w:val="both"/>
        <w:rPr>
          <w:rFonts w:ascii="Arial" w:eastAsia="華康粗圓體" w:hAnsi="Arial" w:cs="Arial"/>
          <w:w w:val="90"/>
        </w:rPr>
      </w:pPr>
      <w:r w:rsidRPr="0095587A">
        <w:rPr>
          <w:rFonts w:eastAsia="標楷體" w:hint="eastAsia"/>
          <w:b/>
          <w:spacing w:val="-4"/>
          <w:sz w:val="32"/>
          <w:szCs w:val="32"/>
        </w:rPr>
        <w:t xml:space="preserve">  </w:t>
      </w:r>
      <w:r w:rsidR="008032F8" w:rsidRPr="0095587A">
        <w:rPr>
          <w:rFonts w:eastAsia="標楷體"/>
          <w:b/>
          <w:spacing w:val="-4"/>
          <w:sz w:val="32"/>
          <w:szCs w:val="32"/>
        </w:rPr>
        <w:t>餐會</w:t>
      </w:r>
      <w:r w:rsidRPr="0095587A">
        <w:rPr>
          <w:rFonts w:eastAsia="標楷體"/>
          <w:b/>
          <w:spacing w:val="-4"/>
          <w:sz w:val="32"/>
          <w:szCs w:val="32"/>
        </w:rPr>
        <w:t>地點：</w:t>
      </w:r>
      <w:r w:rsidRPr="0095587A">
        <w:rPr>
          <w:rFonts w:eastAsia="標楷體" w:hint="eastAsia"/>
          <w:b/>
          <w:spacing w:val="-4"/>
          <w:sz w:val="32"/>
          <w:szCs w:val="32"/>
        </w:rPr>
        <w:t>海上皇宮</w:t>
      </w:r>
      <w:r w:rsidRPr="0095587A">
        <w:rPr>
          <w:rFonts w:eastAsia="標楷體" w:hint="eastAsia"/>
          <w:b/>
          <w:spacing w:val="-4"/>
          <w:sz w:val="32"/>
          <w:szCs w:val="32"/>
        </w:rPr>
        <w:t xml:space="preserve"> Ocean Palace</w:t>
      </w:r>
      <w:r w:rsidRPr="0095587A">
        <w:rPr>
          <w:rFonts w:ascii="Arial" w:eastAsia="華康粗圓體" w:hAnsi="Arial" w:cs="Arial" w:hint="eastAsia"/>
          <w:w w:val="90"/>
          <w:sz w:val="32"/>
          <w:szCs w:val="32"/>
        </w:rPr>
        <w:t xml:space="preserve"> </w:t>
      </w:r>
      <w:r>
        <w:rPr>
          <w:rFonts w:ascii="Arial" w:eastAsia="華康粗圓體" w:hAnsi="Arial" w:cs="Arial" w:hint="eastAsia"/>
          <w:w w:val="90"/>
        </w:rPr>
        <w:t xml:space="preserve"> </w:t>
      </w:r>
    </w:p>
    <w:p w:rsidR="00D20118" w:rsidRDefault="0095587A" w:rsidP="00D20118">
      <w:pPr>
        <w:spacing w:line="0" w:lineRule="atLeast"/>
        <w:ind w:leftChars="3" w:left="349" w:hangingChars="150" w:hanging="342"/>
        <w:jc w:val="both"/>
        <w:rPr>
          <w:rFonts w:eastAsia="標楷體"/>
          <w:b/>
          <w:spacing w:val="-4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地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95587A">
        <w:rPr>
          <w:rFonts w:eastAsia="標楷體" w:hint="eastAsia"/>
          <w:b/>
          <w:spacing w:val="-4"/>
          <w:sz w:val="28"/>
          <w:szCs w:val="28"/>
        </w:rPr>
        <w:t>址：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20118">
        <w:rPr>
          <w:rFonts w:eastAsia="標楷體" w:hint="eastAsia"/>
          <w:b/>
          <w:spacing w:val="-4"/>
          <w:sz w:val="28"/>
          <w:szCs w:val="28"/>
        </w:rPr>
        <w:t>SO 2 LE DUAN, P. BEN NGHE,</w:t>
      </w:r>
    </w:p>
    <w:p w:rsidR="00D20118" w:rsidRDefault="00D20118" w:rsidP="001C28A4">
      <w:pPr>
        <w:spacing w:line="0" w:lineRule="atLeast"/>
        <w:ind w:leftChars="3" w:left="415" w:hangingChars="150" w:hanging="408"/>
        <w:jc w:val="both"/>
        <w:rPr>
          <w:rFonts w:eastAsia="標楷體"/>
          <w:b/>
          <w:spacing w:val="-4"/>
          <w:sz w:val="28"/>
          <w:szCs w:val="28"/>
        </w:rPr>
      </w:pPr>
      <w:r>
        <w:rPr>
          <w:rFonts w:eastAsia="標楷體" w:hint="eastAsia"/>
          <w:b/>
          <w:spacing w:val="-4"/>
          <w:sz w:val="28"/>
          <w:szCs w:val="28"/>
        </w:rPr>
        <w:t xml:space="preserve">        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</w:t>
      </w:r>
      <w:r>
        <w:rPr>
          <w:rFonts w:eastAsia="標楷體" w:hint="eastAsia"/>
          <w:b/>
          <w:spacing w:val="-4"/>
          <w:sz w:val="28"/>
          <w:szCs w:val="28"/>
        </w:rPr>
        <w:t xml:space="preserve">   </w:t>
      </w:r>
      <w:r w:rsidR="006520E8">
        <w:rPr>
          <w:rFonts w:eastAsia="標楷體" w:hint="eastAsia"/>
          <w:b/>
          <w:spacing w:val="-4"/>
          <w:sz w:val="28"/>
          <w:szCs w:val="28"/>
        </w:rPr>
        <w:t xml:space="preserve"> </w:t>
      </w:r>
      <w:r>
        <w:rPr>
          <w:rFonts w:eastAsia="標楷體" w:hint="eastAsia"/>
          <w:b/>
          <w:spacing w:val="-4"/>
          <w:sz w:val="28"/>
          <w:szCs w:val="28"/>
        </w:rPr>
        <w:t>QUAN 1, TP. HCM</w:t>
      </w:r>
    </w:p>
    <w:p w:rsidR="0095587A" w:rsidRPr="0095587A" w:rsidRDefault="0095587A" w:rsidP="0095587A">
      <w:pPr>
        <w:spacing w:line="0" w:lineRule="atLeast"/>
        <w:ind w:left="4145" w:right="482" w:hangingChars="1818" w:hanging="4145"/>
        <w:rPr>
          <w:rFonts w:eastAsia="標楷體"/>
          <w:b/>
          <w:spacing w:val="-4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電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  </w:t>
      </w:r>
      <w:r w:rsidRPr="0095587A">
        <w:rPr>
          <w:rFonts w:eastAsia="標楷體" w:hint="eastAsia"/>
          <w:b/>
          <w:spacing w:val="-4"/>
          <w:sz w:val="28"/>
          <w:szCs w:val="28"/>
        </w:rPr>
        <w:t>話：</w:t>
      </w:r>
      <w:r w:rsidRPr="0095587A">
        <w:rPr>
          <w:rFonts w:eastAsia="標楷體" w:hint="eastAsia"/>
          <w:b/>
          <w:spacing w:val="-4"/>
          <w:sz w:val="28"/>
          <w:szCs w:val="28"/>
        </w:rPr>
        <w:t>+84-8-3911-88</w:t>
      </w:r>
      <w:r w:rsidR="00BD4CDF">
        <w:rPr>
          <w:rFonts w:eastAsia="標楷體" w:hint="eastAsia"/>
          <w:b/>
          <w:spacing w:val="-4"/>
          <w:sz w:val="28"/>
          <w:szCs w:val="28"/>
        </w:rPr>
        <w:t>22</w:t>
      </w:r>
      <w:r w:rsidRPr="0095587A">
        <w:rPr>
          <w:rFonts w:eastAsia="標楷體" w:hint="eastAsia"/>
          <w:b/>
          <w:spacing w:val="-4"/>
          <w:sz w:val="28"/>
          <w:szCs w:val="28"/>
        </w:rPr>
        <w:t>; +</w:t>
      </w:r>
      <w:r w:rsidR="00BD4CDF" w:rsidRPr="0095587A">
        <w:rPr>
          <w:rFonts w:eastAsia="標楷體" w:hint="eastAsia"/>
          <w:b/>
          <w:spacing w:val="-4"/>
          <w:sz w:val="28"/>
          <w:szCs w:val="28"/>
        </w:rPr>
        <w:t>84-8-3911-8833</w:t>
      </w:r>
      <w:r w:rsidRPr="0095587A">
        <w:rPr>
          <w:rFonts w:eastAsia="標楷體" w:hint="eastAsia"/>
          <w:b/>
          <w:spacing w:val="-4"/>
          <w:sz w:val="28"/>
          <w:szCs w:val="28"/>
        </w:rPr>
        <w:t xml:space="preserve">　</w:t>
      </w:r>
      <w:r w:rsidRPr="0095587A">
        <w:rPr>
          <w:rFonts w:eastAsia="標楷體"/>
          <w:b/>
          <w:spacing w:val="-4"/>
          <w:sz w:val="28"/>
          <w:szCs w:val="28"/>
        </w:rPr>
        <w:t xml:space="preserve"> </w:t>
      </w:r>
    </w:p>
    <w:p w:rsidR="00DC515E" w:rsidRPr="00DC515E" w:rsidRDefault="0095587A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 w:rsidRPr="0095587A">
        <w:rPr>
          <w:rFonts w:eastAsia="標楷體"/>
          <w:b/>
          <w:spacing w:val="-4"/>
          <w:sz w:val="28"/>
          <w:szCs w:val="28"/>
        </w:rPr>
        <w:t xml:space="preserve">  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活動聯絡人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林喬中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(J</w:t>
      </w:r>
      <w:r w:rsidR="00DC515E" w:rsidRPr="00DC515E">
        <w:rPr>
          <w:rFonts w:eastAsia="標楷體"/>
          <w:b/>
          <w:spacing w:val="-4"/>
          <w:sz w:val="28"/>
          <w:szCs w:val="28"/>
        </w:rPr>
        <w:t xml:space="preserve">ack) </w:t>
      </w:r>
      <w:r w:rsidR="00DC515E">
        <w:rPr>
          <w:rFonts w:eastAsia="標楷體"/>
          <w:b/>
          <w:spacing w:val="-4"/>
          <w:sz w:val="28"/>
          <w:szCs w:val="28"/>
        </w:rPr>
        <w:t xml:space="preserve">  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副會長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、聯絡手機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>
        <w:rPr>
          <w:rFonts w:ascii="DengXian" w:eastAsia="DengXian" w:hAnsi="DengXian" w:hint="eastAsia"/>
          <w:b/>
          <w:spacing w:val="-4"/>
          <w:sz w:val="28"/>
          <w:szCs w:val="28"/>
        </w:rPr>
        <w:t>+</w:t>
      </w:r>
      <w:r w:rsidR="00DC515E">
        <w:rPr>
          <w:rFonts w:eastAsia="標楷體"/>
          <w:b/>
          <w:spacing w:val="-4"/>
          <w:sz w:val="28"/>
          <w:szCs w:val="28"/>
        </w:rPr>
        <w:t>84 938879076</w:t>
      </w:r>
    </w:p>
    <w:p w:rsidR="006C72C6" w:rsidRDefault="006C72C6" w:rsidP="00DC515E">
      <w:pPr>
        <w:spacing w:line="500" w:lineRule="exact"/>
        <w:ind w:leftChars="105" w:left="252" w:firstLineChars="600" w:firstLine="1634"/>
        <w:rPr>
          <w:rFonts w:eastAsia="標楷體"/>
          <w:b/>
          <w:spacing w:val="-4"/>
          <w:sz w:val="28"/>
          <w:szCs w:val="28"/>
        </w:rPr>
      </w:pPr>
      <w:r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林佳霖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>(Frank)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副總幹事、聯絡手機</w:t>
      </w:r>
      <w:r w:rsidRPr="008032F8">
        <w:rPr>
          <w:rFonts w:eastAsia="標楷體" w:hint="eastAsia"/>
          <w:b/>
          <w:spacing w:val="-4"/>
          <w:sz w:val="28"/>
          <w:szCs w:val="28"/>
        </w:rPr>
        <w:t xml:space="preserve">: </w:t>
      </w:r>
      <w:r w:rsidR="00DC515E">
        <w:rPr>
          <w:rFonts w:ascii="DengXian" w:eastAsia="DengXian" w:hAnsi="DengXian" w:hint="eastAsia"/>
          <w:b/>
          <w:spacing w:val="-4"/>
          <w:sz w:val="28"/>
          <w:szCs w:val="28"/>
        </w:rPr>
        <w:t>+</w:t>
      </w:r>
      <w:r w:rsidRPr="008032F8">
        <w:rPr>
          <w:rFonts w:eastAsia="標楷體" w:hint="eastAsia"/>
          <w:b/>
          <w:spacing w:val="-4"/>
          <w:sz w:val="28"/>
          <w:szCs w:val="28"/>
        </w:rPr>
        <w:t>84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1212126889</w:t>
      </w:r>
    </w:p>
    <w:p w:rsidR="00DC515E" w:rsidRPr="00DC515E" w:rsidRDefault="00DC515E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>
        <w:rPr>
          <w:rFonts w:eastAsia="DengXian" w:hint="eastAsia"/>
          <w:b/>
          <w:spacing w:val="-4"/>
          <w:sz w:val="28"/>
          <w:szCs w:val="28"/>
        </w:rPr>
        <w:t xml:space="preserve"> </w:t>
      </w:r>
      <w:r>
        <w:rPr>
          <w:rFonts w:eastAsia="DengXian"/>
          <w:b/>
          <w:spacing w:val="-4"/>
          <w:sz w:val="28"/>
          <w:szCs w:val="28"/>
        </w:rPr>
        <w:t xml:space="preserve">                   </w:t>
      </w:r>
    </w:p>
    <w:p w:rsidR="0095587A" w:rsidRPr="0095587A" w:rsidRDefault="0095587A" w:rsidP="0095587A">
      <w:pPr>
        <w:spacing w:line="0" w:lineRule="atLeast"/>
        <w:jc w:val="both"/>
        <w:rPr>
          <w:rFonts w:eastAsia="標楷體"/>
          <w:b/>
          <w:spacing w:val="-4"/>
          <w:sz w:val="28"/>
          <w:szCs w:val="28"/>
        </w:rPr>
      </w:pPr>
    </w:p>
    <w:p w:rsidR="000F408C" w:rsidRDefault="0095587A" w:rsidP="0095587A">
      <w:pPr>
        <w:spacing w:line="400" w:lineRule="exact"/>
        <w:jc w:val="both"/>
      </w:pPr>
      <w:r w:rsidRPr="0095587A">
        <w:rPr>
          <w:rFonts w:eastAsia="標楷體"/>
          <w:b/>
          <w:spacing w:val="-4"/>
          <w:sz w:val="28"/>
          <w:szCs w:val="28"/>
        </w:rPr>
        <w:t xml:space="preserve">               </w:t>
      </w:r>
    </w:p>
    <w:p w:rsidR="000F408C" w:rsidRPr="006C72C6" w:rsidRDefault="000F408C" w:rsidP="00527B78">
      <w:pPr>
        <w:spacing w:line="160" w:lineRule="exact"/>
        <w:ind w:left="5279" w:rightChars="200" w:right="480"/>
        <w:jc w:val="distribute"/>
      </w:pPr>
    </w:p>
    <w:p w:rsidR="00B33850" w:rsidRDefault="00B33850" w:rsidP="001B400F">
      <w:pPr>
        <w:spacing w:beforeLines="30" w:line="400" w:lineRule="exact"/>
        <w:ind w:left="4800" w:firstLine="480"/>
        <w:jc w:val="both"/>
        <w:rPr>
          <w:rFonts w:ascii="標楷體" w:eastAsia="標楷體" w:hAnsi="標楷體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台灣製鞋工業同業公會</w:t>
      </w:r>
    </w:p>
    <w:p w:rsidR="00B33850" w:rsidRDefault="00B33850" w:rsidP="00B33850">
      <w:pPr>
        <w:spacing w:line="400" w:lineRule="exact"/>
        <w:ind w:left="5279"/>
        <w:jc w:val="both"/>
        <w:rPr>
          <w:rFonts w:ascii="標楷體" w:eastAsia="標楷體" w:hAnsi="標楷體"/>
          <w:b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kern w:val="16"/>
          <w:sz w:val="32"/>
          <w:szCs w:val="32"/>
        </w:rPr>
        <w:t>理事長尤瑞彬 暨會長 薛富雄</w:t>
      </w:r>
    </w:p>
    <w:p w:rsidR="00067350" w:rsidRPr="00EE4B03" w:rsidRDefault="00067350" w:rsidP="001B400F">
      <w:pPr>
        <w:spacing w:beforeLines="20" w:line="400" w:lineRule="exact"/>
        <w:jc w:val="both"/>
        <w:rPr>
          <w:rFonts w:ascii="標楷體" w:eastAsia="標楷體" w:hAnsi="標楷體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      </w:t>
      </w:r>
      <w:r w:rsidR="00F72383">
        <w:rPr>
          <w:rFonts w:ascii="標楷體" w:eastAsia="標楷體" w:hAnsi="標楷體" w:hint="eastAsia"/>
          <w:w w:val="110"/>
          <w:sz w:val="40"/>
        </w:rPr>
        <w:t xml:space="preserve"> </w:t>
      </w:r>
      <w:r w:rsidR="005E46D7">
        <w:rPr>
          <w:rFonts w:ascii="標楷體" w:eastAsia="標楷體" w:hAnsi="標楷體" w:hint="eastAsia"/>
          <w:w w:val="110"/>
          <w:sz w:val="40"/>
        </w:rPr>
        <w:t xml:space="preserve"> 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DC15FD">
        <w:rPr>
          <w:rFonts w:ascii="標楷體" w:eastAsia="標楷體" w:hAnsi="標楷體" w:hint="eastAsia"/>
          <w:w w:val="110"/>
          <w:sz w:val="40"/>
        </w:rPr>
        <w:t xml:space="preserve"> </w:t>
      </w:r>
      <w:r>
        <w:rPr>
          <w:rFonts w:ascii="標楷體" w:eastAsia="標楷體" w:hAnsi="標楷體" w:hint="eastAsia"/>
          <w:w w:val="110"/>
          <w:sz w:val="40"/>
        </w:rPr>
        <w:t xml:space="preserve">  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043D4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</w:p>
    <w:p w:rsidR="004D37B7" w:rsidRPr="0072040A" w:rsidRDefault="005E46D7" w:rsidP="005E46D7">
      <w:pPr>
        <w:spacing w:line="440" w:lineRule="exact"/>
        <w:ind w:firstLineChars="500" w:firstLine="1800"/>
        <w:rPr>
          <w:rFonts w:ascii="超研澤疊圓體" w:eastAsia="超研澤疊圓體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9929C5">
        <w:rPr>
          <w:rFonts w:ascii="超研澤疊圓體" w:eastAsia="超研澤疊圓體"/>
          <w:sz w:val="22"/>
          <w:szCs w:val="22"/>
        </w:rPr>
        <w:t>7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0E1609">
        <w:rPr>
          <w:rFonts w:ascii="超研澤疊圓體" w:eastAsia="超研澤疊圓體" w:hint="eastAsia"/>
          <w:sz w:val="22"/>
          <w:szCs w:val="22"/>
        </w:rPr>
        <w:t>歲末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781C49">
        <w:rPr>
          <w:rFonts w:ascii="超研澤疊圓體" w:eastAsia="超研澤疊圓體" w:hint="eastAsia"/>
          <w:sz w:val="22"/>
          <w:szCs w:val="22"/>
        </w:rPr>
        <w:t>越南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4D37B7" w:rsidRPr="005E46D7" w:rsidRDefault="004D37B7" w:rsidP="005E46D7">
      <w:pPr>
        <w:spacing w:line="240" w:lineRule="exact"/>
        <w:jc w:val="center"/>
        <w:rPr>
          <w:rFonts w:ascii="Tahoma" w:eastAsia="標楷體" w:hAnsi="Tahoma" w:cs="Tahoma"/>
          <w:spacing w:val="-10"/>
          <w:sz w:val="32"/>
          <w:szCs w:val="32"/>
        </w:rPr>
      </w:pPr>
    </w:p>
    <w:p w:rsidR="00043D49" w:rsidRPr="00DF4B58" w:rsidRDefault="003D3440" w:rsidP="009F3B3D">
      <w:pPr>
        <w:spacing w:line="300" w:lineRule="exact"/>
        <w:ind w:firstLineChars="650" w:firstLine="1952"/>
        <w:rPr>
          <w:rFonts w:ascii="Tahoma" w:eastAsia="標楷體" w:hAnsi="Tahoma" w:cs="Tahom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9929C5">
        <w:rPr>
          <w:rFonts w:ascii="Tahoma" w:eastAsia="標楷體" w:hAnsi="Tahoma" w:cs="Tahoma"/>
          <w:color w:val="0000FF"/>
          <w:spacing w:val="-10"/>
          <w:sz w:val="32"/>
          <w:szCs w:val="32"/>
        </w:rPr>
        <w:t>7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F6662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12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781C49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31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781C49" w:rsidRPr="00781C49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四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1B400F">
      <w:pPr>
        <w:spacing w:beforeLines="50"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B62898" w:rsidRPr="004101A0">
        <w:rPr>
          <w:rFonts w:eastAsia="標楷體" w:hint="eastAsia"/>
          <w:sz w:val="28"/>
          <w:szCs w:val="28"/>
        </w:rPr>
        <w:t>出席</w:t>
      </w:r>
      <w:r>
        <w:rPr>
          <w:rFonts w:eastAsia="標楷體" w:hint="eastAsia"/>
          <w:sz w:val="28"/>
          <w:szCs w:val="28"/>
        </w:rPr>
        <w:t>姓名</w:t>
      </w:r>
      <w:r w:rsidR="00B62898" w:rsidRPr="004101A0">
        <w:rPr>
          <w:rFonts w:eastAsia="標楷體" w:hint="eastAsia"/>
          <w:sz w:val="28"/>
          <w:szCs w:val="28"/>
        </w:rPr>
        <w:t>：</w:t>
      </w:r>
    </w:p>
    <w:p w:rsidR="006F7FE4" w:rsidRDefault="00753FFD" w:rsidP="00D36DE3">
      <w:pPr>
        <w:spacing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0F0995">
        <w:rPr>
          <w:rFonts w:eastAsia="標楷體" w:hint="eastAsia"/>
          <w:sz w:val="28"/>
          <w:szCs w:val="28"/>
        </w:rPr>
        <w:t>不克出席：</w:t>
      </w:r>
      <w:r w:rsidR="004D37B7">
        <w:rPr>
          <w:rFonts w:eastAsia="標楷體" w:hint="eastAsia"/>
          <w:sz w:val="28"/>
          <w:szCs w:val="28"/>
        </w:rPr>
        <w:t xml:space="preserve">　</w:t>
      </w:r>
    </w:p>
    <w:p w:rsidR="00E20952" w:rsidRPr="00D336CE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6C72C6" w:rsidRDefault="00BB1D73" w:rsidP="006C72C6">
      <w:pPr>
        <w:spacing w:line="500" w:lineRule="exact"/>
        <w:ind w:leftChars="5" w:left="432" w:hangingChars="150" w:hanging="420"/>
        <w:rPr>
          <w:rFonts w:ascii="Tahoma" w:eastAsia="標楷體" w:hAnsi="Tahoma" w:cs="Tahom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443F3">
        <w:rPr>
          <w:rFonts w:ascii="Tahoma" w:eastAsia="標楷體" w:hAnsi="Tahoma" w:cs="Tahoma" w:hint="eastAsia"/>
          <w:sz w:val="28"/>
          <w:szCs w:val="28"/>
        </w:rPr>
        <w:t>+86-139-2550-2316</w:t>
      </w:r>
      <w:r w:rsidR="000443F3">
        <w:rPr>
          <w:rFonts w:ascii="Tahoma" w:eastAsia="標楷體" w:hAnsi="Tahoma" w:cs="Tahoma" w:hint="eastAsia"/>
          <w:sz w:val="28"/>
          <w:szCs w:val="28"/>
        </w:rPr>
        <w:t>郭紫玲</w:t>
      </w:r>
      <w:r w:rsidR="0095587A">
        <w:rPr>
          <w:rFonts w:ascii="Tahoma" w:eastAsia="標楷體" w:hAnsi="Tahoma" w:cs="Tahoma" w:hint="eastAsia"/>
          <w:sz w:val="28"/>
          <w:szCs w:val="28"/>
        </w:rPr>
        <w:t xml:space="preserve">　</w:t>
      </w:r>
      <w:r w:rsidR="006C72C6">
        <w:rPr>
          <w:rFonts w:ascii="Tahoma" w:eastAsia="標楷體" w:hAnsi="Tahoma" w:cs="Tahoma" w:hint="eastAsia"/>
          <w:sz w:val="28"/>
          <w:szCs w:val="28"/>
        </w:rPr>
        <w:t>; +886-</w:t>
      </w:r>
      <w:r w:rsidR="006C72C6" w:rsidRPr="000559BE">
        <w:rPr>
          <w:rFonts w:ascii="Tahoma" w:eastAsia="標楷體" w:hAnsi="Tahoma" w:cs="Tahoma"/>
          <w:sz w:val="28"/>
          <w:szCs w:val="28"/>
        </w:rPr>
        <w:t>2-2506 6190</w:t>
      </w:r>
      <w:r w:rsidR="006C72C6">
        <w:rPr>
          <w:rFonts w:ascii="Tahoma" w:eastAsia="標楷體" w:hAnsi="Tahoma" w:cs="Tahoma" w:hint="eastAsia"/>
          <w:sz w:val="28"/>
          <w:szCs w:val="28"/>
        </w:rPr>
        <w:t xml:space="preserve"> # 25 </w:t>
      </w:r>
      <w:r w:rsidR="006C72C6">
        <w:rPr>
          <w:rFonts w:ascii="Tahoma" w:eastAsia="標楷體" w:hAnsi="Tahoma" w:cs="Tahoma" w:hint="eastAsia"/>
          <w:sz w:val="28"/>
          <w:szCs w:val="28"/>
        </w:rPr>
        <w:t>楊麗玉</w:t>
      </w:r>
    </w:p>
    <w:sectPr w:rsidR="006C72C6" w:rsidSect="00E960B1">
      <w:pgSz w:w="11906" w:h="16838"/>
      <w:pgMar w:top="851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C9" w:rsidRDefault="004377C9"/>
  </w:endnote>
  <w:endnote w:type="continuationSeparator" w:id="1">
    <w:p w:rsidR="004377C9" w:rsidRDefault="004377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C9" w:rsidRDefault="004377C9"/>
  </w:footnote>
  <w:footnote w:type="continuationSeparator" w:id="1">
    <w:p w:rsidR="004377C9" w:rsidRDefault="004377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11058"/>
    <w:rsid w:val="00013E63"/>
    <w:rsid w:val="00020084"/>
    <w:rsid w:val="00040149"/>
    <w:rsid w:val="0004050C"/>
    <w:rsid w:val="00043D49"/>
    <w:rsid w:val="00044193"/>
    <w:rsid w:val="000443F3"/>
    <w:rsid w:val="00044E7A"/>
    <w:rsid w:val="00050548"/>
    <w:rsid w:val="00055549"/>
    <w:rsid w:val="000559BE"/>
    <w:rsid w:val="0006295B"/>
    <w:rsid w:val="00064B2D"/>
    <w:rsid w:val="00067350"/>
    <w:rsid w:val="000723CD"/>
    <w:rsid w:val="00080AFE"/>
    <w:rsid w:val="00080DBA"/>
    <w:rsid w:val="0008639F"/>
    <w:rsid w:val="00096739"/>
    <w:rsid w:val="000B1196"/>
    <w:rsid w:val="000B515B"/>
    <w:rsid w:val="000B6AF7"/>
    <w:rsid w:val="000D7C72"/>
    <w:rsid w:val="000E1609"/>
    <w:rsid w:val="000E51C3"/>
    <w:rsid w:val="000F0995"/>
    <w:rsid w:val="000F185F"/>
    <w:rsid w:val="000F27F2"/>
    <w:rsid w:val="000F408C"/>
    <w:rsid w:val="000F5B72"/>
    <w:rsid w:val="000F64E9"/>
    <w:rsid w:val="00111A64"/>
    <w:rsid w:val="001326F9"/>
    <w:rsid w:val="001374AF"/>
    <w:rsid w:val="001450D2"/>
    <w:rsid w:val="001455DC"/>
    <w:rsid w:val="00163443"/>
    <w:rsid w:val="0016539A"/>
    <w:rsid w:val="00165E58"/>
    <w:rsid w:val="00170784"/>
    <w:rsid w:val="0017660E"/>
    <w:rsid w:val="00181BA0"/>
    <w:rsid w:val="001858E9"/>
    <w:rsid w:val="00195935"/>
    <w:rsid w:val="001B400F"/>
    <w:rsid w:val="001B5943"/>
    <w:rsid w:val="001C1DE7"/>
    <w:rsid w:val="001C28A4"/>
    <w:rsid w:val="001C6435"/>
    <w:rsid w:val="001E15E2"/>
    <w:rsid w:val="001F1F29"/>
    <w:rsid w:val="001F50C4"/>
    <w:rsid w:val="002026C5"/>
    <w:rsid w:val="002152DC"/>
    <w:rsid w:val="00220063"/>
    <w:rsid w:val="00225889"/>
    <w:rsid w:val="00225AD4"/>
    <w:rsid w:val="00240AEF"/>
    <w:rsid w:val="002415D6"/>
    <w:rsid w:val="00242D13"/>
    <w:rsid w:val="002476AB"/>
    <w:rsid w:val="0025154A"/>
    <w:rsid w:val="00262420"/>
    <w:rsid w:val="00272E4B"/>
    <w:rsid w:val="00276AEB"/>
    <w:rsid w:val="00292F14"/>
    <w:rsid w:val="002943A4"/>
    <w:rsid w:val="002A4167"/>
    <w:rsid w:val="002A624F"/>
    <w:rsid w:val="002C1D10"/>
    <w:rsid w:val="002E3308"/>
    <w:rsid w:val="002F79DA"/>
    <w:rsid w:val="00303909"/>
    <w:rsid w:val="00305A16"/>
    <w:rsid w:val="00311514"/>
    <w:rsid w:val="00312222"/>
    <w:rsid w:val="0031235C"/>
    <w:rsid w:val="00316C25"/>
    <w:rsid w:val="00316DCE"/>
    <w:rsid w:val="003245AB"/>
    <w:rsid w:val="003323A7"/>
    <w:rsid w:val="003405C6"/>
    <w:rsid w:val="00360581"/>
    <w:rsid w:val="003757CA"/>
    <w:rsid w:val="00393642"/>
    <w:rsid w:val="003A49AE"/>
    <w:rsid w:val="003A5750"/>
    <w:rsid w:val="003B3494"/>
    <w:rsid w:val="003B517B"/>
    <w:rsid w:val="003D3440"/>
    <w:rsid w:val="003E2C57"/>
    <w:rsid w:val="003E6F17"/>
    <w:rsid w:val="003F08BF"/>
    <w:rsid w:val="003F671D"/>
    <w:rsid w:val="003F73F8"/>
    <w:rsid w:val="00404FF9"/>
    <w:rsid w:val="004101A0"/>
    <w:rsid w:val="004208B2"/>
    <w:rsid w:val="0042264C"/>
    <w:rsid w:val="00425C87"/>
    <w:rsid w:val="0043365F"/>
    <w:rsid w:val="004377C9"/>
    <w:rsid w:val="004507FA"/>
    <w:rsid w:val="00454F87"/>
    <w:rsid w:val="00464691"/>
    <w:rsid w:val="00472B19"/>
    <w:rsid w:val="004814D9"/>
    <w:rsid w:val="00486D25"/>
    <w:rsid w:val="004A25BA"/>
    <w:rsid w:val="004A6668"/>
    <w:rsid w:val="004B526A"/>
    <w:rsid w:val="004B53A9"/>
    <w:rsid w:val="004B7816"/>
    <w:rsid w:val="004C1D7E"/>
    <w:rsid w:val="004C5381"/>
    <w:rsid w:val="004D10B0"/>
    <w:rsid w:val="004D37B7"/>
    <w:rsid w:val="004E0DE6"/>
    <w:rsid w:val="004F61A4"/>
    <w:rsid w:val="00500981"/>
    <w:rsid w:val="00502E1F"/>
    <w:rsid w:val="005030D3"/>
    <w:rsid w:val="005111B5"/>
    <w:rsid w:val="00515369"/>
    <w:rsid w:val="005161DE"/>
    <w:rsid w:val="0052492B"/>
    <w:rsid w:val="00527B78"/>
    <w:rsid w:val="00530739"/>
    <w:rsid w:val="0053414E"/>
    <w:rsid w:val="0056283D"/>
    <w:rsid w:val="00563580"/>
    <w:rsid w:val="00576DFB"/>
    <w:rsid w:val="005774FE"/>
    <w:rsid w:val="0058080B"/>
    <w:rsid w:val="0059503F"/>
    <w:rsid w:val="005A282F"/>
    <w:rsid w:val="005D5758"/>
    <w:rsid w:val="005E1E6C"/>
    <w:rsid w:val="005E46D7"/>
    <w:rsid w:val="005F1749"/>
    <w:rsid w:val="005F4A26"/>
    <w:rsid w:val="00603853"/>
    <w:rsid w:val="00604659"/>
    <w:rsid w:val="006138C3"/>
    <w:rsid w:val="006159AA"/>
    <w:rsid w:val="00633608"/>
    <w:rsid w:val="00637D71"/>
    <w:rsid w:val="006517FB"/>
    <w:rsid w:val="006520E8"/>
    <w:rsid w:val="00656C37"/>
    <w:rsid w:val="0066075A"/>
    <w:rsid w:val="00660A8E"/>
    <w:rsid w:val="0066140F"/>
    <w:rsid w:val="00672621"/>
    <w:rsid w:val="00673EC3"/>
    <w:rsid w:val="006849AD"/>
    <w:rsid w:val="00695572"/>
    <w:rsid w:val="0069721E"/>
    <w:rsid w:val="006A6D22"/>
    <w:rsid w:val="006C72C6"/>
    <w:rsid w:val="006D307D"/>
    <w:rsid w:val="006D424D"/>
    <w:rsid w:val="006F100F"/>
    <w:rsid w:val="006F440C"/>
    <w:rsid w:val="006F77B1"/>
    <w:rsid w:val="006F7FE4"/>
    <w:rsid w:val="0071459A"/>
    <w:rsid w:val="0072040A"/>
    <w:rsid w:val="0072429C"/>
    <w:rsid w:val="00725081"/>
    <w:rsid w:val="00743A68"/>
    <w:rsid w:val="007467B6"/>
    <w:rsid w:val="00753FFD"/>
    <w:rsid w:val="007610D6"/>
    <w:rsid w:val="00773225"/>
    <w:rsid w:val="00773453"/>
    <w:rsid w:val="00781C49"/>
    <w:rsid w:val="00783949"/>
    <w:rsid w:val="007922C5"/>
    <w:rsid w:val="007973A4"/>
    <w:rsid w:val="007A04D9"/>
    <w:rsid w:val="007A5983"/>
    <w:rsid w:val="007C3892"/>
    <w:rsid w:val="007C709D"/>
    <w:rsid w:val="007E26E0"/>
    <w:rsid w:val="007E2CD1"/>
    <w:rsid w:val="007E3F7A"/>
    <w:rsid w:val="007E5D45"/>
    <w:rsid w:val="007E6F4A"/>
    <w:rsid w:val="007F0768"/>
    <w:rsid w:val="008032F8"/>
    <w:rsid w:val="00807B30"/>
    <w:rsid w:val="008117EF"/>
    <w:rsid w:val="00816192"/>
    <w:rsid w:val="00824062"/>
    <w:rsid w:val="0083734B"/>
    <w:rsid w:val="00841CC4"/>
    <w:rsid w:val="0084375D"/>
    <w:rsid w:val="00843DD3"/>
    <w:rsid w:val="00854FD7"/>
    <w:rsid w:val="00857022"/>
    <w:rsid w:val="00865C66"/>
    <w:rsid w:val="0087625F"/>
    <w:rsid w:val="008817A0"/>
    <w:rsid w:val="00884AD5"/>
    <w:rsid w:val="00894910"/>
    <w:rsid w:val="008B2347"/>
    <w:rsid w:val="008D3453"/>
    <w:rsid w:val="008D3481"/>
    <w:rsid w:val="008F17DD"/>
    <w:rsid w:val="009162BB"/>
    <w:rsid w:val="009163D0"/>
    <w:rsid w:val="00923BC9"/>
    <w:rsid w:val="0092464E"/>
    <w:rsid w:val="00930C1D"/>
    <w:rsid w:val="00931512"/>
    <w:rsid w:val="0094339A"/>
    <w:rsid w:val="0095587A"/>
    <w:rsid w:val="00960F37"/>
    <w:rsid w:val="009829E6"/>
    <w:rsid w:val="009928A7"/>
    <w:rsid w:val="009929C5"/>
    <w:rsid w:val="00994AA7"/>
    <w:rsid w:val="00997CC7"/>
    <w:rsid w:val="009A2AB8"/>
    <w:rsid w:val="009A329C"/>
    <w:rsid w:val="009D7DF0"/>
    <w:rsid w:val="009E0778"/>
    <w:rsid w:val="009E573F"/>
    <w:rsid w:val="009E597B"/>
    <w:rsid w:val="009E7135"/>
    <w:rsid w:val="009F3B3D"/>
    <w:rsid w:val="009F3EFB"/>
    <w:rsid w:val="00A227BC"/>
    <w:rsid w:val="00A2748A"/>
    <w:rsid w:val="00A30783"/>
    <w:rsid w:val="00A45119"/>
    <w:rsid w:val="00A7726E"/>
    <w:rsid w:val="00A82A48"/>
    <w:rsid w:val="00A9006F"/>
    <w:rsid w:val="00A9176F"/>
    <w:rsid w:val="00AA0143"/>
    <w:rsid w:val="00AA0AFA"/>
    <w:rsid w:val="00AA782F"/>
    <w:rsid w:val="00AB1679"/>
    <w:rsid w:val="00AB2885"/>
    <w:rsid w:val="00AB3109"/>
    <w:rsid w:val="00AB430D"/>
    <w:rsid w:val="00AC3991"/>
    <w:rsid w:val="00AD22C6"/>
    <w:rsid w:val="00AD3CCB"/>
    <w:rsid w:val="00AD7663"/>
    <w:rsid w:val="00AE5851"/>
    <w:rsid w:val="00B05077"/>
    <w:rsid w:val="00B056A4"/>
    <w:rsid w:val="00B07D0D"/>
    <w:rsid w:val="00B11533"/>
    <w:rsid w:val="00B115FF"/>
    <w:rsid w:val="00B22099"/>
    <w:rsid w:val="00B26723"/>
    <w:rsid w:val="00B32393"/>
    <w:rsid w:val="00B33850"/>
    <w:rsid w:val="00B37B34"/>
    <w:rsid w:val="00B43BB6"/>
    <w:rsid w:val="00B62898"/>
    <w:rsid w:val="00B7176E"/>
    <w:rsid w:val="00B759D7"/>
    <w:rsid w:val="00B8232B"/>
    <w:rsid w:val="00BA5932"/>
    <w:rsid w:val="00BB1D73"/>
    <w:rsid w:val="00BB6CEC"/>
    <w:rsid w:val="00BD4CDF"/>
    <w:rsid w:val="00BE6A1B"/>
    <w:rsid w:val="00BE6E00"/>
    <w:rsid w:val="00BF2C88"/>
    <w:rsid w:val="00BF4FE3"/>
    <w:rsid w:val="00BF6E31"/>
    <w:rsid w:val="00C0434A"/>
    <w:rsid w:val="00C2176B"/>
    <w:rsid w:val="00C437A0"/>
    <w:rsid w:val="00C43F9B"/>
    <w:rsid w:val="00C550ED"/>
    <w:rsid w:val="00C57D32"/>
    <w:rsid w:val="00C67748"/>
    <w:rsid w:val="00CA1A38"/>
    <w:rsid w:val="00CA2466"/>
    <w:rsid w:val="00CA793E"/>
    <w:rsid w:val="00CB298C"/>
    <w:rsid w:val="00CB36A3"/>
    <w:rsid w:val="00CB3C67"/>
    <w:rsid w:val="00CC5A6C"/>
    <w:rsid w:val="00CE1AE2"/>
    <w:rsid w:val="00D058F0"/>
    <w:rsid w:val="00D1706D"/>
    <w:rsid w:val="00D20118"/>
    <w:rsid w:val="00D274FA"/>
    <w:rsid w:val="00D32C76"/>
    <w:rsid w:val="00D336CE"/>
    <w:rsid w:val="00D33A9B"/>
    <w:rsid w:val="00D36DE3"/>
    <w:rsid w:val="00D43D2A"/>
    <w:rsid w:val="00D46FA9"/>
    <w:rsid w:val="00D525EB"/>
    <w:rsid w:val="00D57A30"/>
    <w:rsid w:val="00D63015"/>
    <w:rsid w:val="00D650B9"/>
    <w:rsid w:val="00D65234"/>
    <w:rsid w:val="00D65CC1"/>
    <w:rsid w:val="00D679CE"/>
    <w:rsid w:val="00D7061F"/>
    <w:rsid w:val="00D77662"/>
    <w:rsid w:val="00D82409"/>
    <w:rsid w:val="00D905FA"/>
    <w:rsid w:val="00DA774E"/>
    <w:rsid w:val="00DC15FD"/>
    <w:rsid w:val="00DC2CE1"/>
    <w:rsid w:val="00DC515E"/>
    <w:rsid w:val="00DD3D9D"/>
    <w:rsid w:val="00DD4C5A"/>
    <w:rsid w:val="00DE3A6A"/>
    <w:rsid w:val="00DF4B58"/>
    <w:rsid w:val="00DF6937"/>
    <w:rsid w:val="00DF6F45"/>
    <w:rsid w:val="00E00F06"/>
    <w:rsid w:val="00E064CF"/>
    <w:rsid w:val="00E075AA"/>
    <w:rsid w:val="00E07E57"/>
    <w:rsid w:val="00E11A31"/>
    <w:rsid w:val="00E149B7"/>
    <w:rsid w:val="00E15D4A"/>
    <w:rsid w:val="00E20952"/>
    <w:rsid w:val="00E249AD"/>
    <w:rsid w:val="00E24C2B"/>
    <w:rsid w:val="00E34969"/>
    <w:rsid w:val="00E426E8"/>
    <w:rsid w:val="00E443CA"/>
    <w:rsid w:val="00E60C39"/>
    <w:rsid w:val="00E6426C"/>
    <w:rsid w:val="00E6566B"/>
    <w:rsid w:val="00E66A68"/>
    <w:rsid w:val="00E70C1B"/>
    <w:rsid w:val="00E726F7"/>
    <w:rsid w:val="00E86C32"/>
    <w:rsid w:val="00E871AD"/>
    <w:rsid w:val="00E960B1"/>
    <w:rsid w:val="00E96647"/>
    <w:rsid w:val="00EA4507"/>
    <w:rsid w:val="00EA7096"/>
    <w:rsid w:val="00EB252B"/>
    <w:rsid w:val="00EC543C"/>
    <w:rsid w:val="00ED5D7D"/>
    <w:rsid w:val="00ED60AD"/>
    <w:rsid w:val="00EE48DD"/>
    <w:rsid w:val="00EE4B03"/>
    <w:rsid w:val="00EE6D8C"/>
    <w:rsid w:val="00F0114F"/>
    <w:rsid w:val="00F03063"/>
    <w:rsid w:val="00F0658F"/>
    <w:rsid w:val="00F1097F"/>
    <w:rsid w:val="00F1179B"/>
    <w:rsid w:val="00F11AC2"/>
    <w:rsid w:val="00F140F6"/>
    <w:rsid w:val="00F2178D"/>
    <w:rsid w:val="00F21A1B"/>
    <w:rsid w:val="00F375F4"/>
    <w:rsid w:val="00F37663"/>
    <w:rsid w:val="00F40EF2"/>
    <w:rsid w:val="00F43E1D"/>
    <w:rsid w:val="00F441FC"/>
    <w:rsid w:val="00F514EB"/>
    <w:rsid w:val="00F539E9"/>
    <w:rsid w:val="00F606C0"/>
    <w:rsid w:val="00F6662C"/>
    <w:rsid w:val="00F72383"/>
    <w:rsid w:val="00F7369C"/>
    <w:rsid w:val="00F74B95"/>
    <w:rsid w:val="00F84746"/>
    <w:rsid w:val="00F8592A"/>
    <w:rsid w:val="00F87E73"/>
    <w:rsid w:val="00F9133F"/>
    <w:rsid w:val="00FA0B62"/>
    <w:rsid w:val="00FA7108"/>
    <w:rsid w:val="00FB203E"/>
    <w:rsid w:val="00FC529A"/>
    <w:rsid w:val="00FC6BDC"/>
    <w:rsid w:val="00FD2657"/>
    <w:rsid w:val="00FD7DD9"/>
    <w:rsid w:val="00FE1417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A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A7096"/>
    <w:rPr>
      <w:kern w:val="2"/>
    </w:rPr>
  </w:style>
  <w:style w:type="paragraph" w:styleId="a6">
    <w:name w:val="footer"/>
    <w:basedOn w:val="a"/>
    <w:link w:val="a7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A709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3</cp:revision>
  <cp:lastPrinted>2015-12-17T04:25:00Z</cp:lastPrinted>
  <dcterms:created xsi:type="dcterms:W3CDTF">2017-12-08T05:30:00Z</dcterms:created>
  <dcterms:modified xsi:type="dcterms:W3CDTF">2017-12-11T02:39:00Z</dcterms:modified>
</cp:coreProperties>
</file>