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B07D0D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195935">
        <w:rPr>
          <w:rFonts w:ascii="標楷體" w:eastAsia="標楷體" w:hAnsi="標楷體" w:hint="eastAsia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sz w:val="36"/>
          <w:szCs w:val="36"/>
        </w:rPr>
        <w:tab/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08639F" w:rsidP="00604659">
      <w:pPr>
        <w:spacing w:line="0" w:lineRule="atLeast"/>
        <w:jc w:val="center"/>
        <w:rPr>
          <w:rFonts w:ascii="標楷體" w:eastAsia="標楷體" w:hAnsi="標楷體" w:hint="eastAsia"/>
          <w:w w:val="90"/>
          <w:sz w:val="36"/>
          <w:szCs w:val="36"/>
        </w:rPr>
      </w:pPr>
      <w:r w:rsidRPr="00472B19">
        <w:rPr>
          <w:rFonts w:ascii="標楷體" w:eastAsia="標楷體" w:hAnsi="標楷體" w:hint="eastAsia"/>
          <w:w w:val="90"/>
          <w:sz w:val="36"/>
          <w:szCs w:val="36"/>
        </w:rPr>
        <w:t>台灣製鞋工業同業公會</w:t>
      </w:r>
    </w:p>
    <w:p w:rsidR="00F40EF2" w:rsidRPr="004814D9" w:rsidRDefault="00865DAF" w:rsidP="00E15D4A">
      <w:pPr>
        <w:spacing w:beforeLines="50" w:line="0" w:lineRule="atLeast"/>
        <w:jc w:val="center"/>
        <w:rPr>
          <w:rFonts w:ascii="超研澤疊圓體" w:eastAsia="超研澤疊圓體" w:hint="eastAsia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901D1">
        <w:rPr>
          <w:rFonts w:ascii="標楷體" w:eastAsia="標楷體" w:hAnsi="標楷體" w:hint="eastAsia"/>
          <w:b/>
          <w:w w:val="90"/>
          <w:sz w:val="36"/>
          <w:szCs w:val="36"/>
        </w:rPr>
        <w:t>2017</w:t>
      </w:r>
      <w:r w:rsidR="00CF2C43">
        <w:rPr>
          <w:rFonts w:ascii="標楷體" w:eastAsia="標楷體" w:hAnsi="標楷體" w:hint="eastAsia"/>
          <w:b/>
          <w:w w:val="90"/>
          <w:sz w:val="36"/>
          <w:szCs w:val="36"/>
        </w:rPr>
        <w:t>夏暑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1D4974" w:rsidP="00E15D4A">
      <w:pPr>
        <w:spacing w:beforeLines="50" w:line="0" w:lineRule="atLeast"/>
        <w:jc w:val="center"/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柬埔寨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4D10B0" w:rsidRPr="00CA2466" w:rsidRDefault="004D10B0" w:rsidP="00316DCE">
      <w:pPr>
        <w:spacing w:line="380" w:lineRule="exact"/>
        <w:jc w:val="both"/>
        <w:rPr>
          <w:rFonts w:eastAsia="標楷體" w:hint="eastAsia"/>
          <w:b/>
          <w:sz w:val="28"/>
          <w:szCs w:val="28"/>
        </w:rPr>
      </w:pPr>
      <w:r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 w:hint="eastAsia"/>
          <w:spacing w:val="6"/>
          <w:sz w:val="28"/>
          <w:szCs w:val="28"/>
        </w:rPr>
      </w:pPr>
    </w:p>
    <w:p w:rsidR="001D4974" w:rsidRDefault="00F6662C" w:rsidP="001D4974">
      <w:pPr>
        <w:spacing w:line="40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8032F8"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4564EC">
        <w:rPr>
          <w:rFonts w:eastAsia="標楷體" w:hint="eastAsia"/>
          <w:b/>
          <w:sz w:val="28"/>
          <w:szCs w:val="28"/>
        </w:rPr>
        <w:t>資訊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</w:t>
      </w:r>
      <w:r w:rsidR="001D4974">
        <w:rPr>
          <w:rFonts w:eastAsia="標楷體" w:hint="eastAsia"/>
          <w:b/>
          <w:sz w:val="28"/>
          <w:szCs w:val="28"/>
        </w:rPr>
        <w:t>將於青出柬埔寨參訪團</w:t>
      </w:r>
      <w:r w:rsidR="004564EC">
        <w:rPr>
          <w:rFonts w:eastAsia="標楷體" w:hint="eastAsia"/>
          <w:b/>
          <w:sz w:val="28"/>
          <w:szCs w:val="28"/>
        </w:rPr>
        <w:t>期間</w:t>
      </w:r>
      <w:r w:rsidR="008032F8">
        <w:rPr>
          <w:rFonts w:eastAsia="標楷體" w:hint="eastAsia"/>
          <w:b/>
          <w:sz w:val="28"/>
          <w:szCs w:val="28"/>
        </w:rPr>
        <w:t>於</w:t>
      </w:r>
      <w:r w:rsidR="001D4974">
        <w:rPr>
          <w:rFonts w:eastAsia="標楷體" w:hint="eastAsia"/>
          <w:b/>
          <w:sz w:val="28"/>
          <w:szCs w:val="28"/>
        </w:rPr>
        <w:t>柬埔寨金邊</w:t>
      </w:r>
      <w:r w:rsidR="008032F8">
        <w:rPr>
          <w:rFonts w:eastAsia="標楷體" w:hint="eastAsia"/>
          <w:b/>
          <w:sz w:val="28"/>
          <w:szCs w:val="28"/>
        </w:rPr>
        <w:t>市</w:t>
      </w:r>
      <w:r w:rsidR="00FD6FE1">
        <w:rPr>
          <w:rFonts w:eastAsia="標楷體" w:hint="eastAsia"/>
          <w:b/>
          <w:sz w:val="28"/>
          <w:szCs w:val="28"/>
        </w:rPr>
        <w:t>辦理</w:t>
      </w:r>
      <w:r w:rsidR="001D4974">
        <w:rPr>
          <w:rFonts w:eastAsia="標楷體" w:hint="eastAsia"/>
          <w:b/>
          <w:sz w:val="28"/>
          <w:szCs w:val="28"/>
          <w:u w:val="single"/>
        </w:rPr>
        <w:t>青出</w:t>
      </w:r>
      <w:r w:rsidR="001D4974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1D4974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1D4974">
        <w:rPr>
          <w:rFonts w:eastAsia="標楷體" w:hint="eastAsia"/>
          <w:b/>
          <w:sz w:val="28"/>
          <w:szCs w:val="28"/>
          <w:u w:val="single"/>
        </w:rPr>
        <w:t>夏</w:t>
      </w:r>
      <w:r w:rsidR="001D4974" w:rsidRPr="00FD6FE1">
        <w:rPr>
          <w:rFonts w:eastAsia="標楷體" w:hint="eastAsia"/>
          <w:b/>
          <w:sz w:val="28"/>
          <w:szCs w:val="28"/>
          <w:u w:val="single"/>
        </w:rPr>
        <w:t>暑</w:t>
      </w:r>
      <w:r w:rsidR="001D4974" w:rsidRPr="00CA2466">
        <w:rPr>
          <w:rFonts w:eastAsia="標楷體" w:hint="eastAsia"/>
          <w:b/>
          <w:sz w:val="28"/>
          <w:szCs w:val="28"/>
          <w:u w:val="single"/>
        </w:rPr>
        <w:t>聯誼餐會</w:t>
      </w:r>
      <w:r w:rsidR="001D4974" w:rsidRPr="00CA2466">
        <w:rPr>
          <w:rFonts w:eastAsia="標楷體" w:hint="eastAsia"/>
          <w:b/>
          <w:sz w:val="28"/>
          <w:szCs w:val="28"/>
        </w:rPr>
        <w:t>，</w:t>
      </w:r>
      <w:r w:rsidR="001D4974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1D4974" w:rsidRPr="00F6662C">
        <w:rPr>
          <w:rFonts w:eastAsia="標楷體" w:hint="eastAsia"/>
          <w:b/>
          <w:spacing w:val="-4"/>
          <w:sz w:val="28"/>
          <w:szCs w:val="28"/>
        </w:rPr>
        <w:t>誠邀</w:t>
      </w:r>
      <w:r w:rsidR="001D4974">
        <w:rPr>
          <w:rFonts w:eastAsia="標楷體" w:hint="eastAsia"/>
          <w:b/>
          <w:spacing w:val="-4"/>
          <w:sz w:val="28"/>
          <w:szCs w:val="28"/>
        </w:rPr>
        <w:t>貴會員暫擺商務</w:t>
      </w:r>
      <w:r w:rsidR="001D4974" w:rsidRPr="00F6662C">
        <w:rPr>
          <w:rFonts w:eastAsia="標楷體" w:hint="eastAsia"/>
          <w:b/>
          <w:spacing w:val="-4"/>
          <w:sz w:val="28"/>
          <w:szCs w:val="28"/>
        </w:rPr>
        <w:t>撥冗</w:t>
      </w:r>
      <w:r w:rsidR="001D4974">
        <w:rPr>
          <w:rFonts w:eastAsia="標楷體" w:hint="eastAsia"/>
          <w:b/>
          <w:spacing w:val="-4"/>
          <w:sz w:val="28"/>
          <w:szCs w:val="28"/>
        </w:rPr>
        <w:t>踴躍</w:t>
      </w:r>
      <w:r w:rsidR="001D4974" w:rsidRPr="00F6662C">
        <w:rPr>
          <w:rFonts w:eastAsia="標楷體" w:hint="eastAsia"/>
          <w:b/>
          <w:spacing w:val="-4"/>
          <w:sz w:val="28"/>
          <w:szCs w:val="28"/>
        </w:rPr>
        <w:t>參加</w:t>
      </w:r>
      <w:r w:rsidR="001D4974">
        <w:rPr>
          <w:rFonts w:eastAsia="標楷體" w:hint="eastAsia"/>
          <w:b/>
          <w:spacing w:val="-4"/>
          <w:sz w:val="28"/>
          <w:szCs w:val="28"/>
        </w:rPr>
        <w:t>，</w:t>
      </w:r>
      <w:r w:rsidR="001D4974" w:rsidRPr="00F6662C">
        <w:rPr>
          <w:rFonts w:eastAsia="標楷體" w:hint="eastAsia"/>
          <w:b/>
          <w:spacing w:val="-4"/>
          <w:sz w:val="28"/>
          <w:szCs w:val="28"/>
        </w:rPr>
        <w:t>共襄盛舉。</w:t>
      </w:r>
    </w:p>
    <w:p w:rsidR="00AF2B4A" w:rsidRDefault="00AF2B4A" w:rsidP="00DF4B58">
      <w:pPr>
        <w:spacing w:line="400" w:lineRule="exact"/>
        <w:jc w:val="both"/>
        <w:rPr>
          <w:rFonts w:eastAsia="標楷體" w:hint="eastAsia"/>
          <w:b/>
          <w:sz w:val="28"/>
          <w:szCs w:val="28"/>
        </w:rPr>
      </w:pPr>
    </w:p>
    <w:p w:rsidR="0095587A" w:rsidRDefault="00F6662C" w:rsidP="00962DAD">
      <w:pPr>
        <w:spacing w:line="400" w:lineRule="exact"/>
        <w:jc w:val="both"/>
        <w:rPr>
          <w:rFonts w:ascii="Arial" w:eastAsia="華康粗圓體" w:hAnsi="Arial" w:cs="Arial" w:hint="eastAsia"/>
          <w:w w:val="90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 w:hint="eastAsia"/>
          <w:w w:val="90"/>
        </w:rPr>
      </w:pPr>
    </w:p>
    <w:p w:rsidR="0095587A" w:rsidRPr="0095587A" w:rsidRDefault="0095587A" w:rsidP="0095587A">
      <w:pPr>
        <w:spacing w:line="0" w:lineRule="atLeast"/>
        <w:ind w:leftChars="3" w:left="331" w:hangingChars="150" w:hanging="324"/>
        <w:jc w:val="both"/>
        <w:rPr>
          <w:rFonts w:eastAsia="標楷體" w:hint="eastAsia"/>
          <w:b/>
          <w:spacing w:val="-4"/>
          <w:sz w:val="32"/>
          <w:szCs w:val="32"/>
        </w:rPr>
      </w:pPr>
      <w:r>
        <w:rPr>
          <w:rFonts w:ascii="Arial" w:eastAsia="華康粗圓體" w:hAnsi="Arial" w:cs="Arial" w:hint="eastAsia"/>
          <w:w w:val="90"/>
        </w:rPr>
        <w:t xml:space="preserve">   </w:t>
      </w:r>
      <w:r w:rsidRPr="0095587A">
        <w:rPr>
          <w:rFonts w:eastAsia="標楷體"/>
          <w:b/>
          <w:spacing w:val="-4"/>
          <w:sz w:val="32"/>
          <w:szCs w:val="32"/>
        </w:rPr>
        <w:t>餐會時間：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201</w:t>
      </w:r>
      <w:r w:rsidR="009901D1">
        <w:rPr>
          <w:rFonts w:eastAsia="標楷體" w:hint="eastAsia"/>
          <w:b/>
          <w:color w:val="FF0000"/>
          <w:spacing w:val="-4"/>
          <w:sz w:val="32"/>
          <w:szCs w:val="32"/>
        </w:rPr>
        <w:t>7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年</w:t>
      </w:r>
      <w:r w:rsidR="00CF2C43">
        <w:rPr>
          <w:rFonts w:eastAsia="標楷體" w:hint="eastAsia"/>
          <w:b/>
          <w:color w:val="FF0000"/>
          <w:spacing w:val="-4"/>
          <w:sz w:val="32"/>
          <w:szCs w:val="32"/>
        </w:rPr>
        <w:t>7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月</w:t>
      </w:r>
      <w:r w:rsidR="004564EC">
        <w:rPr>
          <w:rFonts w:eastAsia="標楷體" w:hint="eastAsia"/>
          <w:b/>
          <w:color w:val="FF0000"/>
          <w:spacing w:val="-4"/>
          <w:sz w:val="32"/>
          <w:szCs w:val="32"/>
        </w:rPr>
        <w:t>1</w:t>
      </w:r>
      <w:r w:rsidR="001D4974">
        <w:rPr>
          <w:rFonts w:eastAsia="標楷體" w:hint="eastAsia"/>
          <w:b/>
          <w:color w:val="FF0000"/>
          <w:spacing w:val="-4"/>
          <w:sz w:val="32"/>
          <w:szCs w:val="32"/>
        </w:rPr>
        <w:t>8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(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星期</w:t>
      </w:r>
      <w:r w:rsidR="001D4974">
        <w:rPr>
          <w:rFonts w:eastAsia="標楷體" w:hint="eastAsia"/>
          <w:b/>
          <w:color w:val="FF0000"/>
          <w:spacing w:val="-4"/>
          <w:sz w:val="32"/>
          <w:szCs w:val="32"/>
        </w:rPr>
        <w:t>二</w:t>
      </w:r>
      <w:r w:rsidR="003B0CAE">
        <w:rPr>
          <w:rFonts w:eastAsia="標楷體" w:hint="eastAsia"/>
          <w:b/>
          <w:color w:val="FF0000"/>
          <w:spacing w:val="-4"/>
          <w:sz w:val="32"/>
          <w:szCs w:val="32"/>
        </w:rPr>
        <w:t xml:space="preserve"> 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)</w:t>
      </w:r>
      <w:r w:rsidRPr="0095587A">
        <w:rPr>
          <w:rFonts w:eastAsia="標楷體" w:hint="eastAsia"/>
          <w:b/>
          <w:spacing w:val="-4"/>
          <w:sz w:val="32"/>
          <w:szCs w:val="32"/>
        </w:rPr>
        <w:t>，</w:t>
      </w:r>
      <w:r w:rsidRPr="0095587A">
        <w:rPr>
          <w:rFonts w:eastAsia="標楷體"/>
          <w:b/>
          <w:spacing w:val="-4"/>
          <w:sz w:val="32"/>
          <w:szCs w:val="32"/>
        </w:rPr>
        <w:t>下午</w:t>
      </w:r>
      <w:r w:rsidRPr="0095587A">
        <w:rPr>
          <w:rFonts w:eastAsia="標楷體" w:hint="eastAsia"/>
          <w:b/>
          <w:spacing w:val="-4"/>
          <w:sz w:val="32"/>
          <w:szCs w:val="32"/>
        </w:rPr>
        <w:t>6:00</w:t>
      </w:r>
    </w:p>
    <w:p w:rsidR="00C450F4" w:rsidRDefault="0095587A" w:rsidP="000352A4">
      <w:pPr>
        <w:widowControl/>
        <w:shd w:val="clear" w:color="auto" w:fill="FFFFFF"/>
        <w:rPr>
          <w:rFonts w:ascii="Arial Unicode MS" w:eastAsia="Arial Unicode MS" w:hAnsi="Arial Unicode MS" w:cs="Arial Unicode MS" w:hint="eastAsia"/>
          <w:spacing w:val="-6"/>
        </w:rPr>
      </w:pPr>
      <w:r w:rsidRPr="0095587A">
        <w:rPr>
          <w:rFonts w:eastAsia="標楷體" w:hint="eastAsia"/>
          <w:b/>
          <w:spacing w:val="-4"/>
          <w:sz w:val="32"/>
          <w:szCs w:val="32"/>
        </w:rPr>
        <w:t xml:space="preserve">  </w:t>
      </w:r>
      <w:r w:rsidR="008032F8" w:rsidRPr="0095587A">
        <w:rPr>
          <w:rFonts w:eastAsia="標楷體"/>
          <w:b/>
          <w:spacing w:val="-4"/>
          <w:sz w:val="32"/>
          <w:szCs w:val="32"/>
        </w:rPr>
        <w:t>餐會</w:t>
      </w:r>
      <w:r w:rsidRPr="0095587A">
        <w:rPr>
          <w:rFonts w:eastAsia="標楷體"/>
          <w:b/>
          <w:spacing w:val="-4"/>
          <w:sz w:val="32"/>
          <w:szCs w:val="32"/>
        </w:rPr>
        <w:t>地點：</w:t>
      </w:r>
      <w:r w:rsidR="001D4974">
        <w:rPr>
          <w:rFonts w:eastAsia="標楷體" w:hint="eastAsia"/>
          <w:b/>
          <w:spacing w:val="-4"/>
          <w:sz w:val="28"/>
          <w:szCs w:val="28"/>
        </w:rPr>
        <w:t>總統飯店</w:t>
      </w:r>
      <w:r w:rsidR="001D4974">
        <w:rPr>
          <w:rFonts w:eastAsia="標楷體" w:hint="eastAsia"/>
          <w:b/>
          <w:spacing w:val="-4"/>
          <w:sz w:val="28"/>
          <w:szCs w:val="28"/>
        </w:rPr>
        <w:t xml:space="preserve"> 2</w:t>
      </w:r>
      <w:r w:rsidR="001D4974">
        <w:rPr>
          <w:rFonts w:eastAsia="標楷體" w:hint="eastAsia"/>
          <w:b/>
          <w:spacing w:val="-4"/>
          <w:sz w:val="28"/>
          <w:szCs w:val="28"/>
        </w:rPr>
        <w:t>樓宴會廳</w:t>
      </w:r>
      <w:r w:rsidRPr="00C450F4">
        <w:rPr>
          <w:rFonts w:eastAsia="標楷體" w:hint="eastAsia"/>
          <w:b/>
          <w:spacing w:val="-4"/>
          <w:sz w:val="28"/>
          <w:szCs w:val="28"/>
        </w:rPr>
        <w:t xml:space="preserve">  </w:t>
      </w:r>
    </w:p>
    <w:p w:rsidR="0095587A" w:rsidRPr="0095587A" w:rsidRDefault="0095587A" w:rsidP="00604AA5">
      <w:pPr>
        <w:widowControl/>
        <w:shd w:val="clear" w:color="auto" w:fill="FFFFFF"/>
        <w:ind w:firstLineChars="100" w:firstLine="272"/>
        <w:rPr>
          <w:rFonts w:eastAsia="標楷體"/>
          <w:b/>
          <w:spacing w:val="-4"/>
          <w:sz w:val="28"/>
          <w:szCs w:val="28"/>
        </w:rPr>
      </w:pPr>
      <w:r w:rsidRPr="0095587A">
        <w:rPr>
          <w:rFonts w:eastAsia="標楷體" w:hint="eastAsia"/>
          <w:b/>
          <w:spacing w:val="-4"/>
          <w:sz w:val="28"/>
          <w:szCs w:val="28"/>
        </w:rPr>
        <w:t>地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95587A">
        <w:rPr>
          <w:rFonts w:eastAsia="標楷體" w:hint="eastAsia"/>
          <w:b/>
          <w:spacing w:val="-4"/>
          <w:sz w:val="28"/>
          <w:szCs w:val="28"/>
        </w:rPr>
        <w:t>址：</w:t>
      </w:r>
      <w:r w:rsidR="00363745">
        <w:rPr>
          <w:rStyle w:val="street-address"/>
          <w:rFonts w:hint="eastAsia"/>
          <w:lang w:eastAsia="zh-HK"/>
        </w:rPr>
        <w:t>No.680, Kampuchea Krom Street, </w:t>
      </w:r>
      <w:r w:rsidR="00363745">
        <w:rPr>
          <w:rStyle w:val="extended-address"/>
          <w:rFonts w:hint="eastAsia"/>
          <w:lang w:eastAsia="zh-HK"/>
        </w:rPr>
        <w:t>Sangkat Psar Depo II, Toul kork, </w:t>
      </w:r>
      <w:r w:rsidR="00363745">
        <w:rPr>
          <w:rStyle w:val="locality2"/>
          <w:rFonts w:hint="eastAsia"/>
          <w:lang w:eastAsia="zh-HK"/>
        </w:rPr>
        <w:t>金邊</w:t>
      </w:r>
      <w:r w:rsidR="00363745">
        <w:rPr>
          <w:rStyle w:val="locality2"/>
          <w:rFonts w:hint="eastAsia"/>
          <w:lang w:eastAsia="zh-HK"/>
        </w:rPr>
        <w:t>, </w:t>
      </w:r>
      <w:r w:rsidR="00363745">
        <w:rPr>
          <w:rStyle w:val="country-name"/>
          <w:rFonts w:hint="eastAsia"/>
          <w:lang w:eastAsia="zh-HK"/>
        </w:rPr>
        <w:t>柬埔寨</w:t>
      </w:r>
    </w:p>
    <w:p w:rsidR="007713B5" w:rsidRDefault="0095587A" w:rsidP="00363745">
      <w:pPr>
        <w:spacing w:line="500" w:lineRule="exact"/>
        <w:ind w:leftChars="5" w:left="420" w:hangingChars="150" w:hanging="408"/>
        <w:rPr>
          <w:rFonts w:eastAsia="標楷體" w:hint="eastAsia"/>
          <w:b/>
          <w:spacing w:val="-4"/>
          <w:sz w:val="28"/>
          <w:szCs w:val="28"/>
        </w:rPr>
      </w:pPr>
      <w:r w:rsidRPr="0095587A">
        <w:rPr>
          <w:rFonts w:eastAsia="標楷體"/>
          <w:b/>
          <w:spacing w:val="-4"/>
          <w:sz w:val="28"/>
          <w:szCs w:val="28"/>
        </w:rPr>
        <w:t xml:space="preserve">  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活動聯絡人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1D4974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1D4974" w:rsidRPr="001D4974">
        <w:rPr>
          <w:rFonts w:eastAsia="標楷體" w:hint="eastAsia"/>
          <w:b/>
          <w:spacing w:val="-4"/>
          <w:sz w:val="28"/>
          <w:szCs w:val="28"/>
        </w:rPr>
        <w:t>白柏宏</w:t>
      </w:r>
      <w:r w:rsidR="007713B5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7C4952">
        <w:rPr>
          <w:rFonts w:eastAsia="標楷體" w:hint="eastAsia"/>
          <w:b/>
          <w:spacing w:val="-4"/>
          <w:sz w:val="28"/>
          <w:szCs w:val="28"/>
        </w:rPr>
        <w:t>(</w:t>
      </w:r>
      <w:r w:rsidR="001D4974">
        <w:rPr>
          <w:rFonts w:eastAsia="標楷體" w:hint="eastAsia"/>
          <w:b/>
          <w:spacing w:val="-4"/>
          <w:sz w:val="28"/>
          <w:szCs w:val="28"/>
        </w:rPr>
        <w:t>Ray</w:t>
      </w:r>
      <w:r w:rsidR="007C4952">
        <w:rPr>
          <w:rFonts w:eastAsia="標楷體" w:hint="eastAsia"/>
          <w:b/>
          <w:spacing w:val="-4"/>
          <w:sz w:val="28"/>
          <w:szCs w:val="28"/>
        </w:rPr>
        <w:t xml:space="preserve">)  </w:t>
      </w:r>
      <w:r w:rsidR="007713B5">
        <w:rPr>
          <w:rFonts w:eastAsia="標楷體" w:hint="eastAsia"/>
          <w:b/>
          <w:spacing w:val="-4"/>
          <w:sz w:val="28"/>
          <w:szCs w:val="28"/>
        </w:rPr>
        <w:t>副</w:t>
      </w:r>
      <w:r w:rsidR="00B64EDD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363745">
        <w:rPr>
          <w:rFonts w:eastAsia="標楷體" w:hint="eastAsia"/>
          <w:b/>
          <w:spacing w:val="-4"/>
          <w:sz w:val="28"/>
          <w:szCs w:val="28"/>
        </w:rPr>
        <w:t>秘書長</w:t>
      </w:r>
      <w:r w:rsidR="007713B5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B64EDD">
        <w:rPr>
          <w:rFonts w:eastAsia="標楷體" w:hint="eastAsia"/>
          <w:b/>
          <w:spacing w:val="-4"/>
          <w:sz w:val="28"/>
          <w:szCs w:val="28"/>
        </w:rPr>
        <w:t xml:space="preserve">; </w:t>
      </w:r>
      <w:r w:rsidR="007713B5">
        <w:rPr>
          <w:rFonts w:eastAsia="標楷體" w:hint="eastAsia"/>
          <w:b/>
          <w:spacing w:val="-4"/>
          <w:sz w:val="28"/>
          <w:szCs w:val="28"/>
        </w:rPr>
        <w:t>聯絡手機</w:t>
      </w:r>
      <w:r w:rsidR="007713B5">
        <w:rPr>
          <w:rFonts w:eastAsia="標楷體" w:hint="eastAsia"/>
          <w:b/>
          <w:spacing w:val="-4"/>
          <w:sz w:val="28"/>
          <w:szCs w:val="28"/>
        </w:rPr>
        <w:t>:</w:t>
      </w:r>
      <w:r w:rsidR="000F7A98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B64EDD">
        <w:rPr>
          <w:rFonts w:eastAsia="標楷體" w:hint="eastAsia"/>
          <w:b/>
          <w:spacing w:val="-4"/>
          <w:sz w:val="28"/>
          <w:szCs w:val="28"/>
        </w:rPr>
        <w:t>+</w:t>
      </w:r>
      <w:r w:rsidR="00363745" w:rsidRPr="00363745">
        <w:rPr>
          <w:rFonts w:eastAsia="標楷體"/>
          <w:b/>
          <w:spacing w:val="-4"/>
          <w:sz w:val="28"/>
          <w:szCs w:val="28"/>
        </w:rPr>
        <w:t xml:space="preserve"> 855 89 522 336</w:t>
      </w:r>
    </w:p>
    <w:p w:rsidR="000F408C" w:rsidRDefault="007C4952" w:rsidP="00962DAD">
      <w:pPr>
        <w:spacing w:line="500" w:lineRule="exact"/>
      </w:pPr>
      <w:r>
        <w:rPr>
          <w:rFonts w:eastAsia="標楷體" w:hint="eastAsia"/>
          <w:b/>
          <w:spacing w:val="-4"/>
          <w:sz w:val="28"/>
          <w:szCs w:val="28"/>
        </w:rPr>
        <w:t xml:space="preserve">              </w:t>
      </w:r>
    </w:p>
    <w:p w:rsidR="000F408C" w:rsidRPr="006C72C6" w:rsidRDefault="000F408C" w:rsidP="00527B78">
      <w:pPr>
        <w:spacing w:line="160" w:lineRule="exact"/>
        <w:ind w:left="5279" w:rightChars="200" w:right="480"/>
        <w:jc w:val="distribute"/>
      </w:pPr>
    </w:p>
    <w:p w:rsidR="00F43E1D" w:rsidRDefault="00AF2B4A" w:rsidP="00331B1B">
      <w:pPr>
        <w:spacing w:beforeLines="30" w:line="400" w:lineRule="exact"/>
        <w:jc w:val="both"/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                </w:t>
      </w:r>
      <w:r w:rsidR="00067350" w:rsidRPr="00050548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台灣製鞋工業同業</w:t>
      </w:r>
      <w:r w:rsidR="00331B1B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公會</w:t>
      </w:r>
    </w:p>
    <w:p w:rsidR="00FD6FE1" w:rsidRPr="00050548" w:rsidRDefault="00AF2B4A" w:rsidP="00331B1B">
      <w:pPr>
        <w:spacing w:beforeLines="30" w:line="400" w:lineRule="exact"/>
        <w:jc w:val="both"/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                暨 </w:t>
      </w:r>
      <w:r w:rsidR="00FD6FE1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青 </w:t>
      </w: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 </w:t>
      </w:r>
      <w:r w:rsidR="00FD6FE1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出 </w:t>
      </w: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 xml:space="preserve"> </w:t>
      </w:r>
      <w:r w:rsidR="00FD6FE1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聯 誼 會</w:t>
      </w:r>
    </w:p>
    <w:p w:rsidR="00067350" w:rsidRPr="00EE4B03" w:rsidRDefault="00067350" w:rsidP="00C2176B">
      <w:pPr>
        <w:spacing w:beforeLines="20" w:line="400" w:lineRule="exact"/>
        <w:jc w:val="both"/>
        <w:rPr>
          <w:rFonts w:ascii="標楷體" w:eastAsia="標楷體" w:hAnsi="標楷體" w:hint="eastAsia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 w:rsidR="00AF2B4A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 w:hint="eastAsia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5042D8">
        <w:rPr>
          <w:rFonts w:ascii="超研澤疊圓體" w:eastAsia="超研澤疊圓體" w:hint="eastAsia"/>
          <w:sz w:val="22"/>
          <w:szCs w:val="22"/>
        </w:rPr>
        <w:t>7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CF2C43">
        <w:rPr>
          <w:rFonts w:ascii="超研澤疊圓體" w:eastAsia="超研澤疊圓體" w:hint="eastAsia"/>
          <w:sz w:val="22"/>
          <w:szCs w:val="22"/>
        </w:rPr>
        <w:t>夏暑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363745">
        <w:rPr>
          <w:rFonts w:ascii="超研澤疊圓體" w:eastAsia="超研澤疊圓體" w:hint="eastAsia"/>
          <w:sz w:val="22"/>
          <w:szCs w:val="22"/>
        </w:rPr>
        <w:t>柬埔寨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 w:hint="eastAsi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 w:hint="eastAsi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5042D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CF2C43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</w:t>
      </w:r>
      <w:r w:rsidR="00363745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CF2C43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</w:t>
      </w:r>
      <w:r w:rsidR="00363745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7</w:t>
      </w:r>
      <w:r w:rsidR="005042D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5042D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五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DF4B58">
      <w:pPr>
        <w:spacing w:beforeLines="50" w:line="440" w:lineRule="exac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962DAD">
        <w:rPr>
          <w:rFonts w:ascii="標楷體" w:eastAsia="標楷體" w:hAnsi="標楷體" w:hint="eastAsia"/>
          <w:sz w:val="28"/>
          <w:szCs w:val="28"/>
        </w:rPr>
        <w:t xml:space="preserve"> </w:t>
      </w:r>
      <w:r w:rsidR="00962DAD">
        <w:rPr>
          <w:rFonts w:eastAsia="標楷體" w:hint="eastAsia"/>
          <w:sz w:val="28"/>
          <w:szCs w:val="28"/>
        </w:rPr>
        <w:t>7/16 (</w:t>
      </w:r>
      <w:r w:rsidR="00962DAD">
        <w:rPr>
          <w:rFonts w:eastAsia="標楷體" w:hint="eastAsia"/>
          <w:sz w:val="28"/>
          <w:szCs w:val="28"/>
        </w:rPr>
        <w:t>日</w:t>
      </w:r>
      <w:r w:rsidR="00962DAD">
        <w:rPr>
          <w:rFonts w:eastAsia="標楷體" w:hint="eastAsia"/>
          <w:sz w:val="28"/>
          <w:szCs w:val="28"/>
        </w:rPr>
        <w:t xml:space="preserve">) </w:t>
      </w:r>
      <w:r w:rsidR="00962DAD">
        <w:rPr>
          <w:rFonts w:eastAsia="標楷體" w:hint="eastAsia"/>
          <w:sz w:val="28"/>
          <w:szCs w:val="28"/>
        </w:rPr>
        <w:t>北韓餐廳</w:t>
      </w:r>
      <w:r w:rsidR="00962DAD">
        <w:rPr>
          <w:rFonts w:eastAsia="標楷體" w:hint="eastAsia"/>
          <w:sz w:val="28"/>
          <w:szCs w:val="28"/>
        </w:rPr>
        <w:t xml:space="preserve"> (</w:t>
      </w:r>
      <w:r w:rsidR="00962DAD">
        <w:rPr>
          <w:rFonts w:eastAsia="標楷體" w:hint="eastAsia"/>
          <w:sz w:val="28"/>
          <w:szCs w:val="28"/>
        </w:rPr>
        <w:t>吳會長宴請柬埔寨參訪團員及當地青出會員</w:t>
      </w:r>
      <w:r w:rsidR="00962DAD">
        <w:rPr>
          <w:rFonts w:eastAsia="標楷體" w:hint="eastAsia"/>
          <w:sz w:val="28"/>
          <w:szCs w:val="28"/>
        </w:rPr>
        <w:t>)</w:t>
      </w:r>
    </w:p>
    <w:p w:rsidR="006F7FE4" w:rsidRDefault="00753FFD" w:rsidP="00D36DE3">
      <w:pPr>
        <w:spacing w:line="440" w:lineRule="exac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962DAD">
        <w:rPr>
          <w:rFonts w:eastAsia="標楷體" w:hint="eastAsia"/>
          <w:sz w:val="28"/>
          <w:szCs w:val="28"/>
        </w:rPr>
        <w:t xml:space="preserve"> 7/17 (</w:t>
      </w:r>
      <w:r w:rsidR="00962DAD">
        <w:rPr>
          <w:rFonts w:eastAsia="標楷體" w:hint="eastAsia"/>
          <w:sz w:val="28"/>
          <w:szCs w:val="28"/>
        </w:rPr>
        <w:t>一</w:t>
      </w:r>
      <w:r w:rsidR="00962DAD">
        <w:rPr>
          <w:rFonts w:eastAsia="標楷體" w:hint="eastAsia"/>
          <w:sz w:val="28"/>
          <w:szCs w:val="28"/>
        </w:rPr>
        <w:t xml:space="preserve">) </w:t>
      </w:r>
      <w:r w:rsidR="00962DAD">
        <w:rPr>
          <w:rFonts w:eastAsia="標楷體" w:hint="eastAsia"/>
          <w:sz w:val="28"/>
          <w:szCs w:val="28"/>
        </w:rPr>
        <w:t>媽媽泰餐廳</w:t>
      </w:r>
      <w:r w:rsidR="00962DAD">
        <w:rPr>
          <w:rFonts w:eastAsia="標楷體" w:hint="eastAsia"/>
          <w:sz w:val="28"/>
          <w:szCs w:val="28"/>
        </w:rPr>
        <w:t>(</w:t>
      </w:r>
      <w:r w:rsidR="00962DAD">
        <w:rPr>
          <w:rFonts w:eastAsia="標楷體" w:hint="eastAsia"/>
          <w:sz w:val="28"/>
          <w:szCs w:val="28"/>
        </w:rPr>
        <w:t>薛會長宴請柬埔寨參訪團員及當地青出會員</w:t>
      </w:r>
      <w:r w:rsidR="00962DAD">
        <w:rPr>
          <w:rFonts w:eastAsia="標楷體" w:hint="eastAsia"/>
          <w:sz w:val="28"/>
          <w:szCs w:val="28"/>
        </w:rPr>
        <w:t>)</w:t>
      </w:r>
    </w:p>
    <w:p w:rsidR="00962DAD" w:rsidRDefault="00962DAD" w:rsidP="00962DAD">
      <w:pPr>
        <w:spacing w:line="440" w:lineRule="exac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 xml:space="preserve"> 7/18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Pr="00962DAD">
        <w:rPr>
          <w:rFonts w:eastAsia="標楷體" w:hint="eastAsia"/>
          <w:sz w:val="28"/>
          <w:szCs w:val="28"/>
        </w:rPr>
        <w:t>總統飯店</w:t>
      </w:r>
      <w:r w:rsidRPr="00962DAD">
        <w:rPr>
          <w:rFonts w:eastAsia="標楷體" w:hint="eastAsia"/>
          <w:sz w:val="28"/>
          <w:szCs w:val="28"/>
        </w:rPr>
        <w:t xml:space="preserve"> 2</w:t>
      </w:r>
      <w:r w:rsidRPr="00962DAD">
        <w:rPr>
          <w:rFonts w:eastAsia="標楷體" w:hint="eastAsia"/>
          <w:sz w:val="28"/>
          <w:szCs w:val="28"/>
        </w:rPr>
        <w:t>樓宴會廳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青出柬埔寨夏暑聯誼餐會</w:t>
      </w:r>
      <w:r>
        <w:rPr>
          <w:rFonts w:eastAsia="標楷體" w:hint="eastAsia"/>
          <w:sz w:val="28"/>
          <w:szCs w:val="28"/>
        </w:rPr>
        <w:t>)</w:t>
      </w:r>
    </w:p>
    <w:p w:rsidR="00962DAD" w:rsidRDefault="00962DAD" w:rsidP="00D36DE3">
      <w:pPr>
        <w:spacing w:line="440" w:lineRule="exact"/>
        <w:rPr>
          <w:rFonts w:eastAsia="標楷體" w:hint="eastAsia"/>
          <w:sz w:val="28"/>
          <w:szCs w:val="28"/>
        </w:rPr>
      </w:pPr>
    </w:p>
    <w:p w:rsidR="00E20952" w:rsidRPr="00D336CE" w:rsidRDefault="003B517B" w:rsidP="00DF4B58">
      <w:pPr>
        <w:spacing w:line="400" w:lineRule="exac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6C72C6" w:rsidRDefault="00BB1D73" w:rsidP="00363745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  <w:r w:rsidR="0095587A">
        <w:rPr>
          <w:rFonts w:ascii="Tahoma" w:eastAsia="標楷體" w:hAnsi="Tahoma" w:cs="Tahoma" w:hint="eastAsia"/>
          <w:sz w:val="28"/>
          <w:szCs w:val="28"/>
        </w:rPr>
        <w:t xml:space="preserve">　</w:t>
      </w:r>
      <w:r w:rsidR="006C72C6">
        <w:rPr>
          <w:rFonts w:ascii="Tahoma" w:eastAsia="標楷體" w:hAnsi="Tahoma" w:cs="Tahoma" w:hint="eastAsia"/>
          <w:sz w:val="28"/>
          <w:szCs w:val="28"/>
        </w:rPr>
        <w:t>; +886-</w:t>
      </w:r>
      <w:r w:rsidR="006C72C6" w:rsidRPr="000559BE">
        <w:rPr>
          <w:rFonts w:ascii="Tahoma" w:eastAsia="標楷體" w:hAnsi="Tahoma" w:cs="Tahoma"/>
          <w:sz w:val="28"/>
          <w:szCs w:val="28"/>
        </w:rPr>
        <w:t>2-2506 6190</w:t>
      </w:r>
      <w:r w:rsidR="006C72C6">
        <w:rPr>
          <w:rFonts w:ascii="Tahoma" w:eastAsia="標楷體" w:hAnsi="Tahoma" w:cs="Tahoma" w:hint="eastAsia"/>
          <w:sz w:val="28"/>
          <w:szCs w:val="28"/>
        </w:rPr>
        <w:t xml:space="preserve"> # 25 </w:t>
      </w:r>
      <w:r w:rsidR="006C72C6">
        <w:rPr>
          <w:rFonts w:ascii="Tahoma" w:eastAsia="標楷體" w:hAnsi="Tahoma" w:cs="Tahoma" w:hint="eastAsia"/>
          <w:sz w:val="28"/>
          <w:szCs w:val="28"/>
        </w:rPr>
        <w:t>楊麗玉</w:t>
      </w:r>
    </w:p>
    <w:sectPr w:rsidR="006C72C6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40" w:rsidRDefault="00E31840"/>
  </w:endnote>
  <w:endnote w:type="continuationSeparator" w:id="1">
    <w:p w:rsidR="00E31840" w:rsidRDefault="00E318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40" w:rsidRDefault="00E31840"/>
  </w:footnote>
  <w:footnote w:type="continuationSeparator" w:id="1">
    <w:p w:rsidR="00E31840" w:rsidRDefault="00E318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1058"/>
    <w:rsid w:val="00013E63"/>
    <w:rsid w:val="00020084"/>
    <w:rsid w:val="000352A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6295B"/>
    <w:rsid w:val="00064B2D"/>
    <w:rsid w:val="00067350"/>
    <w:rsid w:val="000723CD"/>
    <w:rsid w:val="00077C97"/>
    <w:rsid w:val="00080DBA"/>
    <w:rsid w:val="000814D9"/>
    <w:rsid w:val="0008639F"/>
    <w:rsid w:val="00096739"/>
    <w:rsid w:val="000B1196"/>
    <w:rsid w:val="000B515B"/>
    <w:rsid w:val="000B6AF7"/>
    <w:rsid w:val="000D7C72"/>
    <w:rsid w:val="000E1609"/>
    <w:rsid w:val="000E51C3"/>
    <w:rsid w:val="000F0995"/>
    <w:rsid w:val="000F27F2"/>
    <w:rsid w:val="000F408C"/>
    <w:rsid w:val="000F5B72"/>
    <w:rsid w:val="000F64E9"/>
    <w:rsid w:val="000F7A98"/>
    <w:rsid w:val="00111A64"/>
    <w:rsid w:val="001326F9"/>
    <w:rsid w:val="0013372D"/>
    <w:rsid w:val="001374AF"/>
    <w:rsid w:val="001450D2"/>
    <w:rsid w:val="001455DC"/>
    <w:rsid w:val="00163443"/>
    <w:rsid w:val="0016539A"/>
    <w:rsid w:val="00165E58"/>
    <w:rsid w:val="00170784"/>
    <w:rsid w:val="00181BA0"/>
    <w:rsid w:val="001858E9"/>
    <w:rsid w:val="00195935"/>
    <w:rsid w:val="001B2945"/>
    <w:rsid w:val="001B5943"/>
    <w:rsid w:val="001C1DE7"/>
    <w:rsid w:val="001C28A4"/>
    <w:rsid w:val="001C6435"/>
    <w:rsid w:val="001C67E7"/>
    <w:rsid w:val="001D4974"/>
    <w:rsid w:val="001E15E2"/>
    <w:rsid w:val="001F113C"/>
    <w:rsid w:val="001F1F29"/>
    <w:rsid w:val="001F50C4"/>
    <w:rsid w:val="002026C5"/>
    <w:rsid w:val="002152DC"/>
    <w:rsid w:val="00220063"/>
    <w:rsid w:val="00225889"/>
    <w:rsid w:val="00225AD4"/>
    <w:rsid w:val="00240AEF"/>
    <w:rsid w:val="002415D6"/>
    <w:rsid w:val="00242D13"/>
    <w:rsid w:val="002476AB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79DA"/>
    <w:rsid w:val="00303909"/>
    <w:rsid w:val="00305A16"/>
    <w:rsid w:val="00311514"/>
    <w:rsid w:val="00312222"/>
    <w:rsid w:val="003122C9"/>
    <w:rsid w:val="0031235C"/>
    <w:rsid w:val="00316C25"/>
    <w:rsid w:val="00316DCE"/>
    <w:rsid w:val="003245AB"/>
    <w:rsid w:val="00331B1B"/>
    <w:rsid w:val="003323A7"/>
    <w:rsid w:val="003405C6"/>
    <w:rsid w:val="00360581"/>
    <w:rsid w:val="00363745"/>
    <w:rsid w:val="003757CA"/>
    <w:rsid w:val="00377CBA"/>
    <w:rsid w:val="00377E28"/>
    <w:rsid w:val="00393642"/>
    <w:rsid w:val="003A49AE"/>
    <w:rsid w:val="003A5750"/>
    <w:rsid w:val="003B0CAE"/>
    <w:rsid w:val="003B3494"/>
    <w:rsid w:val="003B517B"/>
    <w:rsid w:val="003D3440"/>
    <w:rsid w:val="003E2C57"/>
    <w:rsid w:val="003E6F17"/>
    <w:rsid w:val="003F08BF"/>
    <w:rsid w:val="003F671D"/>
    <w:rsid w:val="003F73F8"/>
    <w:rsid w:val="00404FF9"/>
    <w:rsid w:val="004101A0"/>
    <w:rsid w:val="004208B2"/>
    <w:rsid w:val="0042264C"/>
    <w:rsid w:val="00425C87"/>
    <w:rsid w:val="0043365F"/>
    <w:rsid w:val="004507FA"/>
    <w:rsid w:val="00454F87"/>
    <w:rsid w:val="004564EC"/>
    <w:rsid w:val="00464691"/>
    <w:rsid w:val="00472B19"/>
    <w:rsid w:val="004814D9"/>
    <w:rsid w:val="00486D25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042D8"/>
    <w:rsid w:val="005111B5"/>
    <w:rsid w:val="0051502B"/>
    <w:rsid w:val="00515369"/>
    <w:rsid w:val="005161DE"/>
    <w:rsid w:val="0052492B"/>
    <w:rsid w:val="00527B78"/>
    <w:rsid w:val="00530739"/>
    <w:rsid w:val="0053414E"/>
    <w:rsid w:val="0054039F"/>
    <w:rsid w:val="0056283D"/>
    <w:rsid w:val="00563580"/>
    <w:rsid w:val="00576DFB"/>
    <w:rsid w:val="005774FE"/>
    <w:rsid w:val="0058080B"/>
    <w:rsid w:val="0059503F"/>
    <w:rsid w:val="005D5758"/>
    <w:rsid w:val="005E1E6C"/>
    <w:rsid w:val="005E46D7"/>
    <w:rsid w:val="005F1749"/>
    <w:rsid w:val="005F4A26"/>
    <w:rsid w:val="00603853"/>
    <w:rsid w:val="00604659"/>
    <w:rsid w:val="00604AA5"/>
    <w:rsid w:val="006138C3"/>
    <w:rsid w:val="006159AA"/>
    <w:rsid w:val="00633608"/>
    <w:rsid w:val="00637D71"/>
    <w:rsid w:val="006479AD"/>
    <w:rsid w:val="006517FB"/>
    <w:rsid w:val="00656C37"/>
    <w:rsid w:val="0066075A"/>
    <w:rsid w:val="00660A8E"/>
    <w:rsid w:val="0066140F"/>
    <w:rsid w:val="00672621"/>
    <w:rsid w:val="00673EC3"/>
    <w:rsid w:val="006849AD"/>
    <w:rsid w:val="00694185"/>
    <w:rsid w:val="00695572"/>
    <w:rsid w:val="0069721E"/>
    <w:rsid w:val="006A6D22"/>
    <w:rsid w:val="006C72C6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43A68"/>
    <w:rsid w:val="007467B6"/>
    <w:rsid w:val="00753FFD"/>
    <w:rsid w:val="007610D6"/>
    <w:rsid w:val="007713B5"/>
    <w:rsid w:val="00773225"/>
    <w:rsid w:val="00773453"/>
    <w:rsid w:val="00781C49"/>
    <w:rsid w:val="00783949"/>
    <w:rsid w:val="007922C5"/>
    <w:rsid w:val="007973A4"/>
    <w:rsid w:val="007A04D9"/>
    <w:rsid w:val="007A5983"/>
    <w:rsid w:val="007C3892"/>
    <w:rsid w:val="007C4952"/>
    <w:rsid w:val="007C709D"/>
    <w:rsid w:val="007E1004"/>
    <w:rsid w:val="007E26E0"/>
    <w:rsid w:val="007E2CD1"/>
    <w:rsid w:val="007E2E69"/>
    <w:rsid w:val="007E3F7A"/>
    <w:rsid w:val="007E5D45"/>
    <w:rsid w:val="007E6F4A"/>
    <w:rsid w:val="007F0768"/>
    <w:rsid w:val="008032F8"/>
    <w:rsid w:val="00807B30"/>
    <w:rsid w:val="008117EF"/>
    <w:rsid w:val="00816192"/>
    <w:rsid w:val="00821F96"/>
    <w:rsid w:val="00824062"/>
    <w:rsid w:val="00826D1C"/>
    <w:rsid w:val="0083734B"/>
    <w:rsid w:val="00841CC4"/>
    <w:rsid w:val="0084375D"/>
    <w:rsid w:val="00843DD3"/>
    <w:rsid w:val="00854FD7"/>
    <w:rsid w:val="00857022"/>
    <w:rsid w:val="00865C66"/>
    <w:rsid w:val="00865DAF"/>
    <w:rsid w:val="0087625F"/>
    <w:rsid w:val="008817A0"/>
    <w:rsid w:val="00884AD5"/>
    <w:rsid w:val="00894910"/>
    <w:rsid w:val="008B2347"/>
    <w:rsid w:val="008D3453"/>
    <w:rsid w:val="008D3481"/>
    <w:rsid w:val="008F17DD"/>
    <w:rsid w:val="009162BB"/>
    <w:rsid w:val="009163D0"/>
    <w:rsid w:val="009229DD"/>
    <w:rsid w:val="00923BC9"/>
    <w:rsid w:val="0092464E"/>
    <w:rsid w:val="00930C1D"/>
    <w:rsid w:val="00931512"/>
    <w:rsid w:val="0094339A"/>
    <w:rsid w:val="0095587A"/>
    <w:rsid w:val="00960F37"/>
    <w:rsid w:val="00962DAD"/>
    <w:rsid w:val="009829E6"/>
    <w:rsid w:val="009901D1"/>
    <w:rsid w:val="009928A7"/>
    <w:rsid w:val="00994AA7"/>
    <w:rsid w:val="00997CC7"/>
    <w:rsid w:val="009A2AB8"/>
    <w:rsid w:val="009A329C"/>
    <w:rsid w:val="009D7DF0"/>
    <w:rsid w:val="009E0778"/>
    <w:rsid w:val="009E573F"/>
    <w:rsid w:val="009E597B"/>
    <w:rsid w:val="009E7135"/>
    <w:rsid w:val="009F3B3D"/>
    <w:rsid w:val="009F3EFB"/>
    <w:rsid w:val="00A227BC"/>
    <w:rsid w:val="00A2748A"/>
    <w:rsid w:val="00A30783"/>
    <w:rsid w:val="00A33708"/>
    <w:rsid w:val="00A45119"/>
    <w:rsid w:val="00A60E3A"/>
    <w:rsid w:val="00A7726E"/>
    <w:rsid w:val="00A82A48"/>
    <w:rsid w:val="00A86317"/>
    <w:rsid w:val="00A9006F"/>
    <w:rsid w:val="00AA0143"/>
    <w:rsid w:val="00AA0AFA"/>
    <w:rsid w:val="00AA782F"/>
    <w:rsid w:val="00AB1679"/>
    <w:rsid w:val="00AB2885"/>
    <w:rsid w:val="00AB3109"/>
    <w:rsid w:val="00AC3991"/>
    <w:rsid w:val="00AC6D21"/>
    <w:rsid w:val="00AD22C6"/>
    <w:rsid w:val="00AD3CCB"/>
    <w:rsid w:val="00AD7663"/>
    <w:rsid w:val="00AE5851"/>
    <w:rsid w:val="00AF2B4A"/>
    <w:rsid w:val="00B05077"/>
    <w:rsid w:val="00B056A4"/>
    <w:rsid w:val="00B07D0D"/>
    <w:rsid w:val="00B11533"/>
    <w:rsid w:val="00B115FF"/>
    <w:rsid w:val="00B22099"/>
    <w:rsid w:val="00B26723"/>
    <w:rsid w:val="00B32393"/>
    <w:rsid w:val="00B369F5"/>
    <w:rsid w:val="00B37B34"/>
    <w:rsid w:val="00B43BB6"/>
    <w:rsid w:val="00B62898"/>
    <w:rsid w:val="00B64EDD"/>
    <w:rsid w:val="00B7176E"/>
    <w:rsid w:val="00B759D7"/>
    <w:rsid w:val="00B8232B"/>
    <w:rsid w:val="00BA5932"/>
    <w:rsid w:val="00BB1D73"/>
    <w:rsid w:val="00BB6CEC"/>
    <w:rsid w:val="00BD4CDF"/>
    <w:rsid w:val="00BE6A1B"/>
    <w:rsid w:val="00BE6E00"/>
    <w:rsid w:val="00BF2C88"/>
    <w:rsid w:val="00BF4FE3"/>
    <w:rsid w:val="00BF6E31"/>
    <w:rsid w:val="00C0434A"/>
    <w:rsid w:val="00C2176B"/>
    <w:rsid w:val="00C437A0"/>
    <w:rsid w:val="00C43F9B"/>
    <w:rsid w:val="00C450F4"/>
    <w:rsid w:val="00C550ED"/>
    <w:rsid w:val="00C57D32"/>
    <w:rsid w:val="00C67748"/>
    <w:rsid w:val="00CA1A38"/>
    <w:rsid w:val="00CA2466"/>
    <w:rsid w:val="00CA793E"/>
    <w:rsid w:val="00CB298C"/>
    <w:rsid w:val="00CB36A3"/>
    <w:rsid w:val="00CB3C67"/>
    <w:rsid w:val="00CC5A6C"/>
    <w:rsid w:val="00CE1AE2"/>
    <w:rsid w:val="00CF2C43"/>
    <w:rsid w:val="00D058F0"/>
    <w:rsid w:val="00D1706D"/>
    <w:rsid w:val="00D20118"/>
    <w:rsid w:val="00D274FA"/>
    <w:rsid w:val="00D32C76"/>
    <w:rsid w:val="00D336CE"/>
    <w:rsid w:val="00D36DE3"/>
    <w:rsid w:val="00D46FA9"/>
    <w:rsid w:val="00D525EB"/>
    <w:rsid w:val="00D57A30"/>
    <w:rsid w:val="00D63015"/>
    <w:rsid w:val="00D650B9"/>
    <w:rsid w:val="00D65234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5D4A"/>
    <w:rsid w:val="00E20952"/>
    <w:rsid w:val="00E249AD"/>
    <w:rsid w:val="00E24C2B"/>
    <w:rsid w:val="00E31840"/>
    <w:rsid w:val="00E34969"/>
    <w:rsid w:val="00E426E8"/>
    <w:rsid w:val="00E443CA"/>
    <w:rsid w:val="00E60C39"/>
    <w:rsid w:val="00E6426C"/>
    <w:rsid w:val="00E6566B"/>
    <w:rsid w:val="00E70C1B"/>
    <w:rsid w:val="00E726F7"/>
    <w:rsid w:val="00E86C32"/>
    <w:rsid w:val="00E871AD"/>
    <w:rsid w:val="00E960B1"/>
    <w:rsid w:val="00E96647"/>
    <w:rsid w:val="00EA4507"/>
    <w:rsid w:val="00EA7096"/>
    <w:rsid w:val="00EB252B"/>
    <w:rsid w:val="00EB44A2"/>
    <w:rsid w:val="00EC543C"/>
    <w:rsid w:val="00ED5D7D"/>
    <w:rsid w:val="00ED60AD"/>
    <w:rsid w:val="00EE48DD"/>
    <w:rsid w:val="00EE4B03"/>
    <w:rsid w:val="00EE6D8C"/>
    <w:rsid w:val="00F0114F"/>
    <w:rsid w:val="00F03063"/>
    <w:rsid w:val="00F0658F"/>
    <w:rsid w:val="00F1097F"/>
    <w:rsid w:val="00F1179B"/>
    <w:rsid w:val="00F11AC2"/>
    <w:rsid w:val="00F140F6"/>
    <w:rsid w:val="00F2178D"/>
    <w:rsid w:val="00F375F4"/>
    <w:rsid w:val="00F37663"/>
    <w:rsid w:val="00F40EF2"/>
    <w:rsid w:val="00F43E1D"/>
    <w:rsid w:val="00F441FC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E73"/>
    <w:rsid w:val="00F9133F"/>
    <w:rsid w:val="00FA7108"/>
    <w:rsid w:val="00FB203E"/>
    <w:rsid w:val="00FC529A"/>
    <w:rsid w:val="00FC6BDC"/>
    <w:rsid w:val="00FD2657"/>
    <w:rsid w:val="00FD6FE1"/>
    <w:rsid w:val="00FD7DD9"/>
    <w:rsid w:val="00FE141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A7096"/>
    <w:rPr>
      <w:kern w:val="2"/>
    </w:rPr>
  </w:style>
  <w:style w:type="paragraph" w:styleId="a6">
    <w:name w:val="footer"/>
    <w:basedOn w:val="a"/>
    <w:link w:val="a7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A7096"/>
    <w:rPr>
      <w:kern w:val="2"/>
    </w:rPr>
  </w:style>
  <w:style w:type="character" w:customStyle="1" w:styleId="street-address">
    <w:name w:val="street-address"/>
    <w:basedOn w:val="a0"/>
    <w:rsid w:val="00363745"/>
  </w:style>
  <w:style w:type="character" w:customStyle="1" w:styleId="extended-address">
    <w:name w:val="extended-address"/>
    <w:basedOn w:val="a0"/>
    <w:rsid w:val="00363745"/>
  </w:style>
  <w:style w:type="character" w:customStyle="1" w:styleId="locality2">
    <w:name w:val="locality2"/>
    <w:basedOn w:val="a0"/>
    <w:rsid w:val="00363745"/>
  </w:style>
  <w:style w:type="character" w:customStyle="1" w:styleId="country-name">
    <w:name w:val="country-name"/>
    <w:basedOn w:val="a0"/>
    <w:rsid w:val="00363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85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27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17854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8" w:color="DDDFE2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8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5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9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2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7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9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459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23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76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437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2</cp:revision>
  <cp:lastPrinted>2017-06-30T03:25:00Z</cp:lastPrinted>
  <dcterms:created xsi:type="dcterms:W3CDTF">2017-06-30T03:50:00Z</dcterms:created>
  <dcterms:modified xsi:type="dcterms:W3CDTF">2017-06-30T03:50:00Z</dcterms:modified>
</cp:coreProperties>
</file>